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EB8E4" w14:textId="43F7A9D2" w:rsidR="00BA2EF3" w:rsidRPr="00BC593C" w:rsidRDefault="00BC593C" w:rsidP="00BC5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BC593C">
        <w:rPr>
          <w:rFonts w:ascii="Times New Roman" w:hAnsi="Times New Roman"/>
          <w:b/>
          <w:sz w:val="28"/>
          <w:szCs w:val="28"/>
        </w:rPr>
        <w:t>пецифіка корекційної роботи з дітьми із затримкою психічного розвитку в сучасних умовах</w:t>
      </w:r>
    </w:p>
    <w:p w14:paraId="2EA7D028" w14:textId="77777777" w:rsidR="00BA2EF3" w:rsidRPr="00BC593C" w:rsidRDefault="00BA2EF3" w:rsidP="00BC59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E95363" w14:textId="74950A61" w:rsidR="00BA2EF3" w:rsidRPr="00BC593C" w:rsidRDefault="00BA2EF3" w:rsidP="00BC59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C593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Войтко</w:t>
      </w:r>
      <w:bookmarkStart w:id="0" w:name="_GoBack"/>
      <w:bookmarkEnd w:id="0"/>
      <w:r w:rsidRPr="00BC593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Валентина Володимирівна,</w:t>
      </w:r>
    </w:p>
    <w:p w14:paraId="7030FA64" w14:textId="095748EB" w:rsidR="00BA2EF3" w:rsidRPr="00BC593C" w:rsidRDefault="00BA2EF3" w:rsidP="00BC59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right"/>
        <w:rPr>
          <w:rStyle w:val="a6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  <w:r w:rsidRPr="00BC593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старш</w:t>
      </w:r>
      <w:r w:rsidR="00BC593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Pr="00BC593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викладач</w:t>
      </w:r>
      <w:r w:rsidR="00BC593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ка</w:t>
      </w:r>
      <w:r w:rsidRPr="00BC593C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BC593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</w:t>
      </w:r>
      <w:hyperlink r:id="rId5" w:tgtFrame="_blank" w:history="1">
        <w:r w:rsidRPr="00BC593C">
          <w:rPr>
            <w:rStyle w:val="a3"/>
            <w:rFonts w:ascii="Times New Roman" w:hAnsi="Times New Roman"/>
            <w:iCs/>
            <w:color w:val="333333"/>
            <w:sz w:val="28"/>
            <w:szCs w:val="28"/>
            <w:u w:val="none"/>
            <w:shd w:val="clear" w:color="auto" w:fill="FFFFFF"/>
          </w:rPr>
          <w:t>афедри педагогіки, психології і корекційної освіти</w:t>
        </w:r>
      </w:hyperlink>
    </w:p>
    <w:p w14:paraId="2202D13B" w14:textId="73CB54EF" w:rsidR="00BA2EF3" w:rsidRPr="00BC593C" w:rsidRDefault="00BA2EF3" w:rsidP="00BC59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Cs/>
          <w:color w:val="222222"/>
          <w:sz w:val="28"/>
          <w:szCs w:val="28"/>
        </w:rPr>
      </w:pPr>
      <w:r w:rsidRPr="00BC593C">
        <w:rPr>
          <w:rFonts w:ascii="Times New Roman" w:hAnsi="Times New Roman"/>
          <w:iCs/>
          <w:color w:val="222222"/>
          <w:sz w:val="28"/>
          <w:szCs w:val="28"/>
        </w:rPr>
        <w:t>КЗ «Кіровоградськ</w:t>
      </w:r>
      <w:r w:rsidR="00BC593C" w:rsidRPr="00BC593C">
        <w:rPr>
          <w:rFonts w:ascii="Times New Roman" w:hAnsi="Times New Roman"/>
          <w:iCs/>
          <w:color w:val="222222"/>
          <w:sz w:val="28"/>
          <w:szCs w:val="28"/>
        </w:rPr>
        <w:t>ий</w:t>
      </w:r>
      <w:r w:rsidRPr="00BC593C">
        <w:rPr>
          <w:rFonts w:ascii="Times New Roman" w:hAnsi="Times New Roman"/>
          <w:iCs/>
          <w:color w:val="222222"/>
          <w:sz w:val="28"/>
          <w:szCs w:val="28"/>
        </w:rPr>
        <w:t xml:space="preserve"> облас</w:t>
      </w:r>
      <w:r w:rsidR="00BC593C" w:rsidRPr="00BC593C">
        <w:rPr>
          <w:rFonts w:ascii="Times New Roman" w:hAnsi="Times New Roman"/>
          <w:iCs/>
          <w:color w:val="222222"/>
          <w:sz w:val="28"/>
          <w:szCs w:val="28"/>
        </w:rPr>
        <w:t>ний</w:t>
      </w:r>
      <w:r w:rsidRPr="00BC593C">
        <w:rPr>
          <w:rFonts w:ascii="Times New Roman" w:hAnsi="Times New Roman"/>
          <w:iCs/>
          <w:color w:val="222222"/>
          <w:sz w:val="28"/>
          <w:szCs w:val="28"/>
        </w:rPr>
        <w:t xml:space="preserve"> ІППО імені Василя Сухомлинського», кандидатка педагогічних наук</w:t>
      </w:r>
    </w:p>
    <w:p w14:paraId="6121847F" w14:textId="77777777" w:rsidR="00BA2EF3" w:rsidRPr="00BC593C" w:rsidRDefault="00BA2EF3" w:rsidP="00BC593C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5DE4E197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C593C">
        <w:rPr>
          <w:rFonts w:ascii="Times New Roman" w:hAnsi="Times New Roman"/>
          <w:b/>
          <w:iCs/>
          <w:sz w:val="28"/>
          <w:szCs w:val="28"/>
        </w:rPr>
        <w:tab/>
        <w:t>Анотація.</w:t>
      </w:r>
      <w:r w:rsidRPr="00BC593C">
        <w:rPr>
          <w:rFonts w:ascii="Times New Roman" w:hAnsi="Times New Roman"/>
          <w:bCs/>
          <w:iCs/>
          <w:sz w:val="28"/>
          <w:szCs w:val="28"/>
        </w:rPr>
        <w:t xml:space="preserve"> У статті висвітлюється специфіка корекційної роботи з дітьми із затримкою психічного розвитку в сучасних умовах.</w:t>
      </w:r>
      <w:r w:rsidRPr="00BC593C">
        <w:rPr>
          <w:rFonts w:ascii="Times New Roman" w:hAnsi="Times New Roman"/>
          <w:iCs/>
          <w:sz w:val="28"/>
          <w:szCs w:val="28"/>
        </w:rPr>
        <w:t xml:space="preserve"> Закцентовано увагу на тому, що інтеграція дітей із затримкою психічного розвитку в загальноосвітні навчальні заклади передбачає спеціалізовану корекційну допомогу і психологічну підтримку учням.</w:t>
      </w:r>
    </w:p>
    <w:p w14:paraId="30AF3573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C593C">
        <w:rPr>
          <w:rFonts w:ascii="Times New Roman" w:hAnsi="Times New Roman"/>
          <w:b/>
          <w:iCs/>
          <w:sz w:val="28"/>
          <w:szCs w:val="28"/>
        </w:rPr>
        <w:t xml:space="preserve">Ключові слова: </w:t>
      </w:r>
      <w:r w:rsidRPr="00BC593C">
        <w:rPr>
          <w:rFonts w:ascii="Times New Roman" w:hAnsi="Times New Roman"/>
          <w:bCs/>
          <w:iCs/>
          <w:sz w:val="28"/>
          <w:szCs w:val="28"/>
        </w:rPr>
        <w:t>психічний розвиток; корекційна робота;</w:t>
      </w:r>
      <w:r w:rsidRPr="00BC593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C593C">
        <w:rPr>
          <w:rFonts w:ascii="Times New Roman" w:hAnsi="Times New Roman"/>
          <w:bCs/>
          <w:iCs/>
          <w:sz w:val="28"/>
          <w:szCs w:val="28"/>
        </w:rPr>
        <w:t xml:space="preserve">затримка; аномалії; порушення; </w:t>
      </w:r>
      <w:proofErr w:type="spellStart"/>
      <w:r w:rsidRPr="00BC593C">
        <w:rPr>
          <w:rFonts w:ascii="Times New Roman" w:hAnsi="Times New Roman"/>
          <w:iCs/>
          <w:sz w:val="28"/>
          <w:szCs w:val="28"/>
        </w:rPr>
        <w:t>мисленнєва</w:t>
      </w:r>
      <w:proofErr w:type="spellEnd"/>
      <w:r w:rsidRPr="00BC593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593C">
        <w:rPr>
          <w:rFonts w:ascii="Times New Roman" w:hAnsi="Times New Roman"/>
          <w:iCs/>
          <w:sz w:val="28"/>
          <w:szCs w:val="28"/>
        </w:rPr>
        <w:t>діяльность</w:t>
      </w:r>
      <w:proofErr w:type="spellEnd"/>
      <w:r w:rsidRPr="00BC593C">
        <w:rPr>
          <w:rFonts w:ascii="Times New Roman" w:hAnsi="Times New Roman"/>
          <w:iCs/>
          <w:sz w:val="28"/>
          <w:szCs w:val="28"/>
        </w:rPr>
        <w:t>; процес; результат.</w:t>
      </w:r>
    </w:p>
    <w:p w14:paraId="4CA23D37" w14:textId="77777777" w:rsidR="00BA2EF3" w:rsidRPr="00BC593C" w:rsidRDefault="00BA2EF3" w:rsidP="00BC593C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8"/>
          <w:szCs w:val="28"/>
        </w:rPr>
      </w:pPr>
    </w:p>
    <w:p w14:paraId="071348EA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 xml:space="preserve">Затримка психічного розвитку – це психолого-педагогічне визначення для найбільш поширеного серед всіх відхилень, що зустрічаються у дітей в психофізичному розвитку. Затримка психічного розвитку відноситься до «прикордонної» форми </w:t>
      </w:r>
      <w:proofErr w:type="spellStart"/>
      <w:r w:rsidRPr="00BC593C">
        <w:rPr>
          <w:rFonts w:ascii="Times New Roman" w:hAnsi="Times New Roman"/>
          <w:sz w:val="28"/>
          <w:szCs w:val="28"/>
        </w:rPr>
        <w:t>дизонтогенезу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і виражається в сповільненому темпі дозрівання різних психічних функцій. В цілому для даного стану є характерними </w:t>
      </w:r>
      <w:proofErr w:type="spellStart"/>
      <w:r w:rsidRPr="00BC593C">
        <w:rPr>
          <w:rFonts w:ascii="Times New Roman" w:hAnsi="Times New Roman"/>
          <w:sz w:val="28"/>
          <w:szCs w:val="28"/>
        </w:rPr>
        <w:t>гетерохронність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(різночасність) прояви відхилень і істотні відмінності як в ступені їх вираженості, так і в прогнозі наслідків [1].У зв’язку з особливостями розвитку учнів із затримкою психічного розвитку, більшою мірою, ніж з типовим розвитком, потребують інтенсивного психолого-педагогічного супроводу. Відставання в комунікативному розвитку у дітей цієї категорії на етапах раннього онтогенезу в силу деструктивних органічних та соціальних впливів, основним з яких являється дефіцит спілкування з дорослими, різні деформації у їх відносинах порушують процес особистісного розвитку (соціальні компоненти), міжособистісні відносини (взаємовідносини) і їх соціально-психологічну адаптацію. </w:t>
      </w:r>
    </w:p>
    <w:p w14:paraId="09E0FBFF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w w:val="90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 xml:space="preserve">Комплексно вивчали затримку психічного розвитку як специфічної аномалії дитячого розвитку  </w:t>
      </w:r>
      <w:proofErr w:type="spellStart"/>
      <w:r w:rsidRPr="00BC593C">
        <w:rPr>
          <w:rFonts w:ascii="Times New Roman" w:hAnsi="Times New Roman"/>
          <w:sz w:val="28"/>
          <w:szCs w:val="28"/>
        </w:rPr>
        <w:t>М.С.Певзнер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593C">
        <w:rPr>
          <w:rFonts w:ascii="Times New Roman" w:hAnsi="Times New Roman"/>
          <w:sz w:val="28"/>
          <w:szCs w:val="28"/>
        </w:rPr>
        <w:t>Т.О.Власова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593C">
        <w:rPr>
          <w:rFonts w:ascii="Times New Roman" w:hAnsi="Times New Roman"/>
          <w:sz w:val="28"/>
          <w:szCs w:val="28"/>
        </w:rPr>
        <w:t>В.М.Лубовський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, Т.В. Сак, А.А. </w:t>
      </w:r>
      <w:proofErr w:type="spellStart"/>
      <w:r w:rsidRPr="00BC593C">
        <w:rPr>
          <w:rFonts w:ascii="Times New Roman" w:hAnsi="Times New Roman"/>
          <w:sz w:val="28"/>
          <w:szCs w:val="28"/>
        </w:rPr>
        <w:t>Колупаєа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та ін.[1</w:t>
      </w:r>
      <w:r w:rsidRPr="00BC593C">
        <w:rPr>
          <w:rFonts w:ascii="Times New Roman" w:hAnsi="Times New Roman"/>
          <w:w w:val="90"/>
          <w:sz w:val="28"/>
          <w:szCs w:val="28"/>
        </w:rPr>
        <w:t>].</w:t>
      </w:r>
    </w:p>
    <w:p w14:paraId="173027F3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w w:val="90"/>
          <w:sz w:val="28"/>
          <w:szCs w:val="28"/>
        </w:rPr>
      </w:pPr>
      <w:r w:rsidRPr="00BC593C">
        <w:rPr>
          <w:rFonts w:ascii="Times New Roman" w:hAnsi="Times New Roman"/>
          <w:w w:val="90"/>
          <w:sz w:val="28"/>
          <w:szCs w:val="28"/>
        </w:rPr>
        <w:t xml:space="preserve"> Зокрема, дослідження Г.Ю. </w:t>
      </w:r>
      <w:proofErr w:type="spellStart"/>
      <w:r w:rsidRPr="00BC593C">
        <w:rPr>
          <w:rFonts w:ascii="Times New Roman" w:hAnsi="Times New Roman"/>
          <w:w w:val="90"/>
          <w:sz w:val="28"/>
          <w:szCs w:val="28"/>
        </w:rPr>
        <w:t>Сухарєвої</w:t>
      </w:r>
      <w:proofErr w:type="spellEnd"/>
      <w:r w:rsidRPr="00BC593C">
        <w:rPr>
          <w:rFonts w:ascii="Times New Roman" w:hAnsi="Times New Roman"/>
          <w:w w:val="90"/>
          <w:sz w:val="28"/>
          <w:szCs w:val="28"/>
        </w:rPr>
        <w:t xml:space="preserve">, </w:t>
      </w:r>
      <w:proofErr w:type="spellStart"/>
      <w:r w:rsidRPr="00BC593C">
        <w:rPr>
          <w:rFonts w:ascii="Times New Roman" w:hAnsi="Times New Roman"/>
          <w:w w:val="90"/>
          <w:sz w:val="28"/>
          <w:szCs w:val="28"/>
        </w:rPr>
        <w:t>Т.О.Власової</w:t>
      </w:r>
      <w:proofErr w:type="spellEnd"/>
      <w:r w:rsidRPr="00BC593C">
        <w:rPr>
          <w:rFonts w:ascii="Times New Roman" w:hAnsi="Times New Roman"/>
          <w:w w:val="90"/>
          <w:sz w:val="28"/>
          <w:szCs w:val="28"/>
        </w:rPr>
        <w:t xml:space="preserve">, </w:t>
      </w:r>
      <w:proofErr w:type="spellStart"/>
      <w:r w:rsidRPr="00BC593C">
        <w:rPr>
          <w:rFonts w:ascii="Times New Roman" w:hAnsi="Times New Roman"/>
          <w:w w:val="90"/>
          <w:sz w:val="28"/>
          <w:szCs w:val="28"/>
        </w:rPr>
        <w:t>М.С.Певзнер</w:t>
      </w:r>
      <w:proofErr w:type="spellEnd"/>
      <w:r w:rsidRPr="00BC593C">
        <w:rPr>
          <w:rFonts w:ascii="Times New Roman" w:hAnsi="Times New Roman"/>
          <w:w w:val="90"/>
          <w:sz w:val="28"/>
          <w:szCs w:val="28"/>
        </w:rPr>
        <w:t xml:space="preserve">, В.І. </w:t>
      </w:r>
      <w:proofErr w:type="spellStart"/>
      <w:r w:rsidRPr="00BC593C">
        <w:rPr>
          <w:rFonts w:ascii="Times New Roman" w:hAnsi="Times New Roman"/>
          <w:w w:val="90"/>
          <w:sz w:val="28"/>
          <w:szCs w:val="28"/>
        </w:rPr>
        <w:t>Лубовського</w:t>
      </w:r>
      <w:proofErr w:type="spellEnd"/>
      <w:r w:rsidRPr="00BC593C">
        <w:rPr>
          <w:rFonts w:ascii="Times New Roman" w:hAnsi="Times New Roman"/>
          <w:w w:val="90"/>
          <w:sz w:val="28"/>
          <w:szCs w:val="28"/>
        </w:rPr>
        <w:t>, К.С. Лебединської стали основою виокремлення дітей з затримкою темпу психічного розвитку. На разі в педагогіці та психології затримка психічного розвитку відноситься до рівня слабко виражених відхилень у психічному розвитку дитини та займає проміжне місце між нормою та патологією [2].</w:t>
      </w:r>
    </w:p>
    <w:p w14:paraId="2D79659A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w w:val="85"/>
          <w:sz w:val="28"/>
          <w:szCs w:val="28"/>
        </w:rPr>
      </w:pPr>
      <w:r w:rsidRPr="00BC593C">
        <w:rPr>
          <w:rFonts w:ascii="Times New Roman" w:hAnsi="Times New Roman"/>
          <w:w w:val="90"/>
          <w:sz w:val="28"/>
          <w:szCs w:val="28"/>
        </w:rPr>
        <w:t xml:space="preserve">Варто зауважити, що діти із затримкою психічного розвитку не мають таких складних порушень, як діти з вадами інтелекту, з первинним недорозвиненням мовлення, слуху, зору та ін. У більшості випадків  дітей із ЗПР спостерігається поліморфна клінічна симптоматика: незрілість складних форм поведінки, складнощі цілеспрямованої діяльності на тлі підвищеної </w:t>
      </w:r>
      <w:proofErr w:type="spellStart"/>
      <w:r w:rsidRPr="00BC593C">
        <w:rPr>
          <w:rFonts w:ascii="Times New Roman" w:hAnsi="Times New Roman"/>
          <w:w w:val="90"/>
          <w:sz w:val="28"/>
          <w:szCs w:val="28"/>
        </w:rPr>
        <w:t>виснажуваності</w:t>
      </w:r>
      <w:proofErr w:type="spellEnd"/>
      <w:r w:rsidRPr="00BC593C">
        <w:rPr>
          <w:rFonts w:ascii="Times New Roman" w:hAnsi="Times New Roman"/>
          <w:w w:val="90"/>
          <w:sz w:val="28"/>
          <w:szCs w:val="28"/>
        </w:rPr>
        <w:t xml:space="preserve">, порушеної працездатності, </w:t>
      </w:r>
      <w:proofErr w:type="spellStart"/>
      <w:r w:rsidRPr="00BC593C">
        <w:rPr>
          <w:rFonts w:ascii="Times New Roman" w:hAnsi="Times New Roman"/>
          <w:w w:val="90"/>
          <w:sz w:val="28"/>
          <w:szCs w:val="28"/>
        </w:rPr>
        <w:t>енцелопатичних</w:t>
      </w:r>
      <w:proofErr w:type="spellEnd"/>
      <w:r w:rsidRPr="00BC593C">
        <w:rPr>
          <w:rFonts w:ascii="Times New Roman" w:hAnsi="Times New Roman"/>
          <w:w w:val="90"/>
          <w:sz w:val="28"/>
          <w:szCs w:val="28"/>
        </w:rPr>
        <w:t xml:space="preserve"> </w:t>
      </w:r>
      <w:r w:rsidRPr="00BC593C">
        <w:rPr>
          <w:rFonts w:ascii="Times New Roman" w:hAnsi="Times New Roman"/>
          <w:w w:val="90"/>
          <w:sz w:val="28"/>
          <w:szCs w:val="28"/>
        </w:rPr>
        <w:lastRenderedPageBreak/>
        <w:t>розладів. Основні труднощі дітей  даної нозології визначаються, насамперед, в емоційній незрілості, соціалізації та адаптації [6].</w:t>
      </w:r>
      <w:r w:rsidRPr="00BC593C">
        <w:rPr>
          <w:rFonts w:ascii="Times New Roman" w:hAnsi="Times New Roman"/>
          <w:w w:val="85"/>
          <w:sz w:val="28"/>
          <w:szCs w:val="28"/>
        </w:rPr>
        <w:t xml:space="preserve"> </w:t>
      </w:r>
    </w:p>
    <w:p w14:paraId="253B93FF" w14:textId="0D9CD0B0" w:rsidR="00BA2EF3" w:rsidRPr="00BC593C" w:rsidRDefault="00BA2EF3" w:rsidP="00BC593C">
      <w:pPr>
        <w:pStyle w:val="a4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C593C">
        <w:rPr>
          <w:rFonts w:ascii="Times New Roman" w:hAnsi="Times New Roman" w:cs="Times New Roman"/>
          <w:sz w:val="28"/>
          <w:szCs w:val="28"/>
        </w:rPr>
        <w:t xml:space="preserve"> Отже, затримка психічного розвитку</w:t>
      </w:r>
      <w:r w:rsidRPr="00BC593C">
        <w:rPr>
          <w:rFonts w:ascii="Times New Roman" w:hAnsi="Times New Roman" w:cs="Times New Roman"/>
          <w:sz w:val="28"/>
          <w:szCs w:val="28"/>
        </w:rPr>
        <w:sym w:font="Symbol" w:char="F02D"/>
      </w:r>
      <w:r w:rsidRPr="00BC593C">
        <w:rPr>
          <w:rFonts w:ascii="Times New Roman" w:hAnsi="Times New Roman" w:cs="Times New Roman"/>
          <w:sz w:val="28"/>
          <w:szCs w:val="28"/>
        </w:rPr>
        <w:t xml:space="preserve">це порушення нормального темпу психічного розвитку, в результаті чого дитина, яка досягла шкільного віку, продовжує залишатися в колі дошкільних, ігрових інтересів. При ЗПР діти не мають навичок для повноцінного включення в шкільну діяльність, сприймати шкільні завдання і виконувати їх. Вони поводять себе в класі </w:t>
      </w:r>
      <w:proofErr w:type="spellStart"/>
      <w:r w:rsidRPr="00BC593C">
        <w:rPr>
          <w:rFonts w:ascii="Times New Roman" w:hAnsi="Times New Roman" w:cs="Times New Roman"/>
          <w:sz w:val="28"/>
          <w:szCs w:val="28"/>
        </w:rPr>
        <w:t>інфантильно</w:t>
      </w:r>
      <w:proofErr w:type="spellEnd"/>
      <w:r w:rsidRPr="00BC593C">
        <w:rPr>
          <w:rFonts w:ascii="Times New Roman" w:hAnsi="Times New Roman" w:cs="Times New Roman"/>
          <w:sz w:val="28"/>
          <w:szCs w:val="28"/>
        </w:rPr>
        <w:t>, так, як в умовах гри в групі дитячого садка або в сім'ї [1].</w:t>
      </w:r>
    </w:p>
    <w:p w14:paraId="79A96950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Всупереч труднощів формування уявлень про навколишні світ і засвоєння знань та навичок, затримку в розвитку різних видів діяльності діти із ЗПР володіють найбільшим потенціалом до зворотності процесу розвитку. У дітей даної нозології збережене конкретне мислення, вони здатні орієнтуватися в практичних ситуаціях, орієнтовані на значимого дорослого. Емоційно-вольова сфера дітей з ЗПР збережена більшою мірою, ніж пізнавальна. До того ж варто наголосити, що  вони із задоволенням включаються у трудову діяльність [6]. Певні порушення (відставання) в оволодінні предметною діяльністю, відставання (відхилення) у розвитку мовлення і пізнавальних процесів значною мірою носять вторинний характер. При своєчасній і особистісно орієнтованій організації виховання та корекційно-педагогічного супроводу більшість порушень у дітей із ЗПР можуть бути скореговані і навіть попереджені [5].</w:t>
      </w:r>
    </w:p>
    <w:p w14:paraId="733A0D6F" w14:textId="3610F39C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 xml:space="preserve">Особистісна орієнтація корекційного розвитку в межах освітньої інтеграції сприяє формуванню </w:t>
      </w:r>
      <w:proofErr w:type="spellStart"/>
      <w:r w:rsidRPr="00BC593C">
        <w:rPr>
          <w:rFonts w:ascii="Times New Roman" w:hAnsi="Times New Roman"/>
          <w:sz w:val="28"/>
          <w:szCs w:val="28"/>
        </w:rPr>
        <w:t>мисленнєвої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діяльності, що в свою чергу складає основу успішної соціалізації та адаптації такої дитини. Важливим напрямом є стабілізація емоційно-вольової сфери, яка має важливе значення у засвоєнні знань, вмінь та навичок, соціалізації та адаптації в навчальному закладі і поза його межами. Л. С. Виготський наголошував, що мислення та емоційно-вольова сфера є складовими людської свідомості, а весь шлях розвитку дитини – постійні зміни у співвідношенні інтелекту і афекту [1].</w:t>
      </w:r>
    </w:p>
    <w:p w14:paraId="15224068" w14:textId="16E7355B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Корекційна діяльність являється складовою  загальної освіти, в той же час має свій специфічний напрямок при здійсненні навчально-виховного процесу.</w:t>
      </w:r>
      <w:r w:rsidR="00BC593C">
        <w:rPr>
          <w:rFonts w:ascii="Times New Roman" w:hAnsi="Times New Roman"/>
          <w:sz w:val="28"/>
          <w:szCs w:val="28"/>
        </w:rPr>
        <w:t xml:space="preserve"> </w:t>
      </w:r>
      <w:r w:rsidRPr="00BC593C">
        <w:rPr>
          <w:rFonts w:ascii="Times New Roman" w:hAnsi="Times New Roman"/>
          <w:sz w:val="28"/>
          <w:szCs w:val="28"/>
        </w:rPr>
        <w:t>Основні напрямки корекційно-педагогічного процесу в умовах освітньої інтеграції:</w:t>
      </w:r>
    </w:p>
    <w:p w14:paraId="5E0D8A9B" w14:textId="3EF69ECE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– корекційний вплив на дитину факторами середовища («терапія середовищем»);</w:t>
      </w:r>
    </w:p>
    <w:p w14:paraId="488B3852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– корекційний напрямок навчального процесу;</w:t>
      </w:r>
    </w:p>
    <w:p w14:paraId="1FFC7DBA" w14:textId="163707E6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– спеціальний підбір культурно-масових засобів;</w:t>
      </w:r>
    </w:p>
    <w:p w14:paraId="34701D8A" w14:textId="5836CBD5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– психогігієна сімейного виховання;</w:t>
      </w:r>
    </w:p>
    <w:p w14:paraId="4C2A1039" w14:textId="4F2FBF56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– корекція окремих сторін психічної діяльності;</w:t>
      </w:r>
    </w:p>
    <w:p w14:paraId="04BD336D" w14:textId="49369CF2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– розвиток процесів мислення;</w:t>
      </w:r>
    </w:p>
    <w:p w14:paraId="696A9278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– розвиток різних видів мислення;</w:t>
      </w:r>
    </w:p>
    <w:p w14:paraId="3881F670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– корекція порушень емоційно-вольової сфери;</w:t>
      </w:r>
    </w:p>
    <w:p w14:paraId="6CD7EF4A" w14:textId="75CC34C2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– розвиток мовлення;</w:t>
      </w:r>
    </w:p>
    <w:p w14:paraId="3303EA76" w14:textId="435E6856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– розвиток уявлень про навколишній світ;</w:t>
      </w:r>
    </w:p>
    <w:p w14:paraId="38467F05" w14:textId="17D57BB8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– збагачення словникового запасу;</w:t>
      </w:r>
    </w:p>
    <w:p w14:paraId="0383A79B" w14:textId="73F7F8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– корекція індивідуальних прогалин в знаннях;</w:t>
      </w:r>
    </w:p>
    <w:p w14:paraId="6CC18F0B" w14:textId="0B03D708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lastRenderedPageBreak/>
        <w:t xml:space="preserve">– відновлення позитивних якостей, які одержали незначну </w:t>
      </w:r>
      <w:proofErr w:type="spellStart"/>
      <w:r w:rsidRPr="00BC593C">
        <w:rPr>
          <w:rFonts w:ascii="Times New Roman" w:hAnsi="Times New Roman"/>
          <w:sz w:val="28"/>
          <w:szCs w:val="28"/>
        </w:rPr>
        <w:t>девіацію</w:t>
      </w:r>
      <w:proofErr w:type="spellEnd"/>
      <w:r w:rsidRPr="00BC593C">
        <w:rPr>
          <w:rFonts w:ascii="Times New Roman" w:hAnsi="Times New Roman"/>
          <w:sz w:val="28"/>
          <w:szCs w:val="28"/>
        </w:rPr>
        <w:t>;</w:t>
      </w:r>
    </w:p>
    <w:p w14:paraId="58997981" w14:textId="2D5D13AA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– накопичення навичок моральної поведінки</w:t>
      </w:r>
      <w:r w:rsidR="00BC593C">
        <w:rPr>
          <w:rFonts w:ascii="Times New Roman" w:hAnsi="Times New Roman"/>
          <w:sz w:val="28"/>
          <w:szCs w:val="28"/>
        </w:rPr>
        <w:t xml:space="preserve"> </w:t>
      </w:r>
      <w:r w:rsidRPr="00BC593C">
        <w:rPr>
          <w:rFonts w:ascii="Times New Roman" w:hAnsi="Times New Roman"/>
          <w:sz w:val="28"/>
          <w:szCs w:val="28"/>
        </w:rPr>
        <w:t>[2].</w:t>
      </w:r>
    </w:p>
    <w:p w14:paraId="12D721E8" w14:textId="2B1AEA24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В основі спеціальних методів і прийомів корекційно-педагогічної діяльності лежать загальнопедагогічні підходи, які направлені на розвиток збереження або відновлення порушених функцій організму, знань чи умінь дитини. Це «методи вправ», «методи переконань», «методи прикладу», «методи стимулювання поведінки і діяльності» дітей з відхиленнями в розвитку та поведінці</w:t>
      </w:r>
      <w:r w:rsidR="00BC593C">
        <w:rPr>
          <w:rFonts w:ascii="Times New Roman" w:hAnsi="Times New Roman"/>
          <w:sz w:val="28"/>
          <w:szCs w:val="28"/>
        </w:rPr>
        <w:t xml:space="preserve"> </w:t>
      </w:r>
      <w:r w:rsidRPr="00BC593C">
        <w:rPr>
          <w:rFonts w:ascii="Times New Roman" w:hAnsi="Times New Roman"/>
          <w:sz w:val="28"/>
          <w:szCs w:val="28"/>
        </w:rPr>
        <w:t>[2;</w:t>
      </w:r>
      <w:r w:rsidR="00BC593C">
        <w:rPr>
          <w:rFonts w:ascii="Times New Roman" w:hAnsi="Times New Roman"/>
          <w:sz w:val="28"/>
          <w:szCs w:val="28"/>
        </w:rPr>
        <w:t xml:space="preserve"> </w:t>
      </w:r>
      <w:r w:rsidRPr="00BC593C">
        <w:rPr>
          <w:rFonts w:ascii="Times New Roman" w:hAnsi="Times New Roman"/>
          <w:sz w:val="28"/>
          <w:szCs w:val="28"/>
        </w:rPr>
        <w:t>4].</w:t>
      </w:r>
    </w:p>
    <w:p w14:paraId="623C852A" w14:textId="429543FD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Корекція розвитку дітей із затримкою психічного розвитку – складний, багатогранний, інтенсивний та безперервний процес. Він є дотичним не лише при усуненні чи пом’якшенні недоліків у навчально-пізнавальній діяльності, а й потребує вирішення особистісних проблем кожної дитини, її ставлень до самої себе, ровесників і дорослих.</w:t>
      </w:r>
    </w:p>
    <w:p w14:paraId="46CD8BD3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 xml:space="preserve">Враховуючи індивідуальні особливості учнів із затримкою психічного розвитку, розробляється індивідуальна навчальна програма де фіксуються результати обстеження дитини спеціалістами (висновки рекомендаційного характеру) і надані додаткові освітні послуги (логопедичний супровід, психологічний супровід, обсяг роботи з вчителем дефектологом). </w:t>
      </w:r>
    </w:p>
    <w:p w14:paraId="567A0940" w14:textId="735E23BD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Зміст навчання спрямований на корекцію конкретних порушень навчально-пізнавальної діяльності і визначається такими параметрами: загальним розумовим розвитком; рівнем знань та уявлень про навколишній світ; рівнем розвитку пізнавальних процесів; рівнем працездатності; сформованістю внутрішнього плану дій. Робота спрямована на засвоєння повного обсягу програми загальної школи. Основними напрямками є необхідність розвивати інтерес до навчання, підвищувати статус учня, розширювати знання й уявлення про навколишній світ, формувати здатність спілкування з іншими людьми. Тому на уроці повинен бути високий рівень індивідуалізації, доступний учням темп роботи, розмаїття завдань. Методи повинні відповідати вимогам програми і бути спрямовані на особистість учня, його індивідуальні здібності. Засвоєння знань, формування вмінь і навичок з використанням інтерактивних вправ [2;</w:t>
      </w:r>
      <w:r w:rsidR="00BC593C">
        <w:rPr>
          <w:rFonts w:ascii="Times New Roman" w:hAnsi="Times New Roman"/>
          <w:sz w:val="28"/>
          <w:szCs w:val="28"/>
        </w:rPr>
        <w:t xml:space="preserve"> </w:t>
      </w:r>
      <w:r w:rsidRPr="00BC593C">
        <w:rPr>
          <w:rFonts w:ascii="Times New Roman" w:hAnsi="Times New Roman"/>
          <w:sz w:val="28"/>
          <w:szCs w:val="28"/>
        </w:rPr>
        <w:t>4].</w:t>
      </w:r>
    </w:p>
    <w:p w14:paraId="22C1AFCC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Основними завданнями корекційно-виховної роботи визначаються:</w:t>
      </w:r>
    </w:p>
    <w:p w14:paraId="7B81ECE3" w14:textId="77777777" w:rsidR="00BA2EF3" w:rsidRPr="00BC593C" w:rsidRDefault="00BA2EF3" w:rsidP="00BC593C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допомога дітям з ЗПР оволодіти різноманітними знаннями про навколишній світ, розвиток в них спостереження і досвід практичного навчання, формувати вміння самостійно добувати знання і користуватися ними;</w:t>
      </w:r>
    </w:p>
    <w:p w14:paraId="4269C11E" w14:textId="77777777" w:rsidR="00BA2EF3" w:rsidRPr="00BC593C" w:rsidRDefault="00BA2EF3" w:rsidP="00BC593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пошук завдань, які максимально стимулюють активність дитини;</w:t>
      </w:r>
    </w:p>
    <w:p w14:paraId="6E227117" w14:textId="77777777" w:rsidR="00BA2EF3" w:rsidRPr="00BC593C" w:rsidRDefault="00BA2EF3" w:rsidP="00BC593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зміна видив діяльності на уроці з метою відпочинку;</w:t>
      </w:r>
    </w:p>
    <w:p w14:paraId="3A596D5A" w14:textId="77777777" w:rsidR="00BA2EF3" w:rsidRPr="00BC593C" w:rsidRDefault="00BA2EF3" w:rsidP="00BC593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 xml:space="preserve">здійснення індивідуального підходу, індивідуальна допомога; </w:t>
      </w:r>
    </w:p>
    <w:p w14:paraId="13C4E20D" w14:textId="7D8DF9E6" w:rsidR="00BA2EF3" w:rsidRPr="00BC593C" w:rsidRDefault="00BA2EF3" w:rsidP="00BC593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давати завдання з опорою на зразки;</w:t>
      </w:r>
    </w:p>
    <w:p w14:paraId="0320C3B9" w14:textId="77777777" w:rsidR="00BA2EF3" w:rsidRPr="00BC593C" w:rsidRDefault="00BA2EF3" w:rsidP="00BC593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проводити доступніший інструктаж щодо виконання завдань;</w:t>
      </w:r>
    </w:p>
    <w:p w14:paraId="1B015020" w14:textId="4AB8F0A7" w:rsidR="00BA2EF3" w:rsidRPr="00BC593C" w:rsidRDefault="00BA2EF3" w:rsidP="00BC593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для закріплення нового матеріалу давати багаторазові вказівки і вправи;</w:t>
      </w:r>
    </w:p>
    <w:p w14:paraId="1C6B8CC8" w14:textId="77777777" w:rsidR="00BA2EF3" w:rsidRPr="00BC593C" w:rsidRDefault="00BA2EF3" w:rsidP="00BC593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кожен спеціаліст зобов'язаний проводити динамічне спостереження за просуванням кожної дитини;</w:t>
      </w:r>
    </w:p>
    <w:p w14:paraId="6504A521" w14:textId="77777777" w:rsidR="00BA2EF3" w:rsidRPr="00BC593C" w:rsidRDefault="00BA2EF3" w:rsidP="00BC593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lastRenderedPageBreak/>
        <w:t>під час навчання дитини акцентується увага на стан різних сторін його психічної діяльності;</w:t>
      </w:r>
    </w:p>
    <w:p w14:paraId="7E3FBFF9" w14:textId="1A6E1FD4" w:rsidR="00BA2EF3" w:rsidRPr="00BC593C" w:rsidRDefault="00BA2EF3" w:rsidP="00BC593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завдання з корекції психофізичних функцій передбачають розвиток слухової та зорової пам'яті, уваги, орієнтації у просторі, уяви, стимулювання навчальної діяльності, розвитку мислення мовлення, моторної координації тощо.</w:t>
      </w:r>
    </w:p>
    <w:p w14:paraId="6EB49D41" w14:textId="5CE00D61" w:rsidR="00BA2EF3" w:rsidRPr="00BC593C" w:rsidRDefault="00BA2EF3" w:rsidP="00BC593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учень повинен відвідувати логопедичні заняття, індивідуальні корекційні заняття, де використовуються різноманітні види практичної діяльності і психологічної стимуляції</w:t>
      </w:r>
      <w:r w:rsidR="00BC593C">
        <w:rPr>
          <w:rFonts w:ascii="Times New Roman" w:hAnsi="Times New Roman"/>
          <w:sz w:val="28"/>
          <w:szCs w:val="28"/>
        </w:rPr>
        <w:t xml:space="preserve"> </w:t>
      </w:r>
      <w:r w:rsidRPr="00BC593C">
        <w:rPr>
          <w:rFonts w:ascii="Times New Roman" w:hAnsi="Times New Roman"/>
          <w:sz w:val="28"/>
          <w:szCs w:val="28"/>
        </w:rPr>
        <w:t>з використанням заохочення, навчально-пізнавальної гри, створення ситуації успіху, інтересу до навчання, проблемної ситуації, яскраві наочно-образні уявлення, ситуація взаємодопомоги, виконання творчих завдань.</w:t>
      </w:r>
    </w:p>
    <w:p w14:paraId="2201B2BD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Також не менш важливо те, щоб батьки дитини з ЗПР стали активними учасниками корекційно-розвивального процесу, повірили в можливості своєї дитини і позитивний результат корекційної роботи [4 ].</w:t>
      </w:r>
    </w:p>
    <w:p w14:paraId="3632B455" w14:textId="77777777" w:rsidR="00BA2EF3" w:rsidRPr="00BC593C" w:rsidRDefault="00BA2EF3" w:rsidP="00BC59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Як показує досвід, інклюзивний підхід спрямований на повну взаємодію усіх учасників освітнього процесу (дітей, батьків, педагогів і персоналу). Спільна співпраця створює особливе середовище і культуру, в якій абсолютно усі будуть рівноцінні і причетні. Практика спільної роботи і участі базується і підтримується цінностями учнів, батьків і педагогів школи, відповідно до яких враховуються особливості кожної дитини або дорослого. Ці цінності позначаються не лише на тому, як вчителі школи відносяться до особливих дітей, але і на взаємодії дорослих, щирій радості талантам і особливостям кожної людини [3].</w:t>
      </w:r>
    </w:p>
    <w:p w14:paraId="523CF925" w14:textId="3BF75AD9" w:rsidR="00BA2EF3" w:rsidRPr="00BC593C" w:rsidRDefault="00BA2EF3" w:rsidP="00BC593C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C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93C">
        <w:rPr>
          <w:rFonts w:ascii="Times New Roman" w:hAnsi="Times New Roman" w:cs="Times New Roman"/>
          <w:sz w:val="28"/>
          <w:szCs w:val="28"/>
        </w:rPr>
        <w:t>Отже, інтеграція дітей із затримкою психічного розвитку в загальноосвітні навчальні заклади передбачає спеціалізовану корекційну допомогу і психологічну підтримку, завданнями яких являється контроль за розвитком дитини, успішне навчання і надання допомоги у вирішенні проблем адаптації в середовищі здорових однолітків</w:t>
      </w:r>
      <w:r w:rsidR="00BC593C">
        <w:rPr>
          <w:rFonts w:ascii="Times New Roman" w:hAnsi="Times New Roman" w:cs="Times New Roman"/>
          <w:sz w:val="28"/>
          <w:szCs w:val="28"/>
        </w:rPr>
        <w:t xml:space="preserve"> </w:t>
      </w:r>
      <w:r w:rsidRPr="00BC593C">
        <w:rPr>
          <w:rFonts w:ascii="Times New Roman" w:hAnsi="Times New Roman" w:cs="Times New Roman"/>
          <w:sz w:val="28"/>
          <w:szCs w:val="28"/>
        </w:rPr>
        <w:t>[4;</w:t>
      </w:r>
      <w:r w:rsidR="00BC593C">
        <w:rPr>
          <w:rFonts w:ascii="Times New Roman" w:hAnsi="Times New Roman" w:cs="Times New Roman"/>
          <w:sz w:val="28"/>
          <w:szCs w:val="28"/>
        </w:rPr>
        <w:t xml:space="preserve"> </w:t>
      </w:r>
      <w:r w:rsidRPr="00BC593C">
        <w:rPr>
          <w:rFonts w:ascii="Times New Roman" w:hAnsi="Times New Roman" w:cs="Times New Roman"/>
          <w:sz w:val="28"/>
          <w:szCs w:val="28"/>
        </w:rPr>
        <w:t>7].</w:t>
      </w:r>
    </w:p>
    <w:p w14:paraId="2BE60876" w14:textId="77777777" w:rsidR="00BC593C" w:rsidRDefault="00BC593C" w:rsidP="00BC593C">
      <w:pPr>
        <w:tabs>
          <w:tab w:val="left" w:pos="2548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82ED93C" w14:textId="7CCBA781" w:rsidR="00BA2EF3" w:rsidRPr="00BC593C" w:rsidRDefault="00BC593C" w:rsidP="00BC593C">
      <w:pPr>
        <w:tabs>
          <w:tab w:val="left" w:pos="2548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="00BA2EF3" w:rsidRPr="00BC593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ИКОРИСТАНИХ ДЖЕРЕЛ</w:t>
      </w:r>
      <w:r w:rsidR="00BA2EF3" w:rsidRPr="00BC593C">
        <w:rPr>
          <w:rFonts w:ascii="Times New Roman" w:hAnsi="Times New Roman"/>
          <w:b/>
          <w:sz w:val="28"/>
          <w:szCs w:val="28"/>
        </w:rPr>
        <w:t>:</w:t>
      </w:r>
    </w:p>
    <w:p w14:paraId="08508FA4" w14:textId="77777777" w:rsidR="00BA2EF3" w:rsidRPr="00BC593C" w:rsidRDefault="00BA2EF3" w:rsidP="00BC593C">
      <w:pPr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C593C">
        <w:rPr>
          <w:rFonts w:ascii="Times New Roman" w:hAnsi="Times New Roman"/>
          <w:sz w:val="28"/>
          <w:szCs w:val="28"/>
        </w:rPr>
        <w:t>Дети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BC593C">
        <w:rPr>
          <w:rFonts w:ascii="Times New Roman" w:hAnsi="Times New Roman"/>
          <w:sz w:val="28"/>
          <w:szCs w:val="28"/>
        </w:rPr>
        <w:t>задержкой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93C">
        <w:rPr>
          <w:rFonts w:ascii="Times New Roman" w:hAnsi="Times New Roman"/>
          <w:sz w:val="28"/>
          <w:szCs w:val="28"/>
        </w:rPr>
        <w:t>психического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93C">
        <w:rPr>
          <w:rFonts w:ascii="Times New Roman" w:hAnsi="Times New Roman"/>
          <w:sz w:val="28"/>
          <w:szCs w:val="28"/>
        </w:rPr>
        <w:t>развития</w:t>
      </w:r>
      <w:proofErr w:type="spellEnd"/>
      <w:r w:rsidRPr="00BC593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C593C">
        <w:rPr>
          <w:rFonts w:ascii="Times New Roman" w:hAnsi="Times New Roman"/>
          <w:sz w:val="28"/>
          <w:szCs w:val="28"/>
        </w:rPr>
        <w:t>Под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ред. Т.А. </w:t>
      </w:r>
      <w:proofErr w:type="spellStart"/>
      <w:r w:rsidRPr="00BC593C">
        <w:rPr>
          <w:rFonts w:ascii="Times New Roman" w:hAnsi="Times New Roman"/>
          <w:sz w:val="28"/>
          <w:szCs w:val="28"/>
        </w:rPr>
        <w:t>Власовой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, В.И. </w:t>
      </w:r>
      <w:proofErr w:type="spellStart"/>
      <w:r w:rsidRPr="00BC593C">
        <w:rPr>
          <w:rFonts w:ascii="Times New Roman" w:hAnsi="Times New Roman"/>
          <w:sz w:val="28"/>
          <w:szCs w:val="28"/>
        </w:rPr>
        <w:t>Лубовского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 w:rsidRPr="00BC593C">
        <w:rPr>
          <w:rFonts w:ascii="Times New Roman" w:hAnsi="Times New Roman"/>
          <w:sz w:val="28"/>
          <w:szCs w:val="28"/>
        </w:rPr>
        <w:t>Цыпиной</w:t>
      </w:r>
      <w:proofErr w:type="spellEnd"/>
      <w:r w:rsidRPr="00BC593C">
        <w:rPr>
          <w:rFonts w:ascii="Times New Roman" w:hAnsi="Times New Roman"/>
          <w:sz w:val="28"/>
          <w:szCs w:val="28"/>
        </w:rPr>
        <w:t>.</w:t>
      </w:r>
      <w:r w:rsidRPr="00BC59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593C">
        <w:rPr>
          <w:rFonts w:ascii="Times New Roman" w:hAnsi="Times New Roman"/>
          <w:sz w:val="28"/>
          <w:szCs w:val="28"/>
        </w:rPr>
        <w:t>М</w:t>
      </w:r>
      <w:proofErr w:type="spellStart"/>
      <w:r w:rsidRPr="00BC593C">
        <w:rPr>
          <w:rFonts w:ascii="Times New Roman" w:hAnsi="Times New Roman"/>
          <w:sz w:val="28"/>
          <w:szCs w:val="28"/>
          <w:lang w:val="ru-RU"/>
        </w:rPr>
        <w:t>осква</w:t>
      </w:r>
      <w:proofErr w:type="spellEnd"/>
      <w:r w:rsidRPr="00BC593C">
        <w:rPr>
          <w:rFonts w:ascii="Times New Roman" w:hAnsi="Times New Roman"/>
          <w:sz w:val="28"/>
          <w:szCs w:val="28"/>
          <w:lang w:val="ru-RU"/>
        </w:rPr>
        <w:t>:</w:t>
      </w:r>
      <w:r w:rsidRPr="00BC593C">
        <w:rPr>
          <w:rFonts w:ascii="Times New Roman" w:hAnsi="Times New Roman"/>
          <w:sz w:val="28"/>
          <w:szCs w:val="28"/>
        </w:rPr>
        <w:t xml:space="preserve"> 1984.</w:t>
      </w:r>
      <w:r w:rsidRPr="00BC59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593C">
        <w:rPr>
          <w:rFonts w:ascii="Times New Roman" w:hAnsi="Times New Roman"/>
          <w:sz w:val="28"/>
          <w:szCs w:val="28"/>
        </w:rPr>
        <w:t>256 с.</w:t>
      </w:r>
    </w:p>
    <w:p w14:paraId="15A34CF0" w14:textId="77777777" w:rsidR="00BA2EF3" w:rsidRPr="00BC593C" w:rsidRDefault="00BA2EF3" w:rsidP="00BC593C">
      <w:pPr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>2. Психолого-педагогічні особливості дітей із ЗПР.</w:t>
      </w:r>
      <w:r w:rsidRPr="00BC59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593C">
        <w:rPr>
          <w:rFonts w:ascii="Times New Roman" w:hAnsi="Times New Roman"/>
          <w:sz w:val="28"/>
          <w:szCs w:val="28"/>
          <w:lang w:val="en-US"/>
        </w:rPr>
        <w:t>URL</w:t>
      </w:r>
      <w:r w:rsidRPr="00BC593C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BC593C">
          <w:rPr>
            <w:rStyle w:val="a3"/>
            <w:rFonts w:ascii="Times New Roman" w:hAnsi="Times New Roman"/>
            <w:sz w:val="28"/>
            <w:szCs w:val="28"/>
          </w:rPr>
          <w:t>http://mybiblioteka.su/7-135948.html</w:t>
        </w:r>
        <w:r w:rsidRPr="00BC593C">
          <w:rPr>
            <w:rStyle w:val="a3"/>
            <w:rFonts w:ascii="Times New Roman" w:hAnsi="Times New Roman"/>
            <w:sz w:val="28"/>
            <w:szCs w:val="28"/>
            <w:lang w:val="ru-RU"/>
          </w:rPr>
          <w:t xml:space="preserve"> </w:t>
        </w:r>
        <w:r w:rsidRPr="00BC593C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</w:hyperlink>
      <w:r w:rsidRPr="00BC593C">
        <w:rPr>
          <w:rFonts w:ascii="Times New Roman" w:hAnsi="Times New Roman"/>
          <w:sz w:val="28"/>
          <w:szCs w:val="28"/>
        </w:rPr>
        <w:t>(день звернення 10.10.2021)</w:t>
      </w:r>
    </w:p>
    <w:p w14:paraId="34CB5C2B" w14:textId="1B650489" w:rsidR="00BA2EF3" w:rsidRPr="00BC593C" w:rsidRDefault="00BA2EF3" w:rsidP="00BC593C">
      <w:pPr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C593C">
        <w:rPr>
          <w:rFonts w:ascii="Times New Roman" w:hAnsi="Times New Roman"/>
          <w:sz w:val="28"/>
          <w:szCs w:val="28"/>
        </w:rPr>
        <w:t>Сабельникова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C. И. </w:t>
      </w:r>
      <w:proofErr w:type="spellStart"/>
      <w:r w:rsidRPr="00BC593C">
        <w:rPr>
          <w:rFonts w:ascii="Times New Roman" w:hAnsi="Times New Roman"/>
          <w:sz w:val="28"/>
          <w:szCs w:val="28"/>
        </w:rPr>
        <w:t>Развитие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93C">
        <w:rPr>
          <w:rFonts w:ascii="Times New Roman" w:hAnsi="Times New Roman"/>
          <w:sz w:val="28"/>
          <w:szCs w:val="28"/>
        </w:rPr>
        <w:t>инклюзивного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93C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C593C">
        <w:rPr>
          <w:rFonts w:ascii="Times New Roman" w:hAnsi="Times New Roman"/>
          <w:sz w:val="28"/>
          <w:szCs w:val="28"/>
        </w:rPr>
        <w:t>Справочник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93C">
        <w:rPr>
          <w:rFonts w:ascii="Times New Roman" w:hAnsi="Times New Roman"/>
          <w:sz w:val="28"/>
          <w:szCs w:val="28"/>
        </w:rPr>
        <w:t>руководителя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93C">
        <w:rPr>
          <w:rFonts w:ascii="Times New Roman" w:hAnsi="Times New Roman"/>
          <w:sz w:val="28"/>
          <w:szCs w:val="28"/>
        </w:rPr>
        <w:t>образовательного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93C">
        <w:rPr>
          <w:rFonts w:ascii="Times New Roman" w:hAnsi="Times New Roman"/>
          <w:sz w:val="28"/>
          <w:szCs w:val="28"/>
        </w:rPr>
        <w:t>учреждения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 2009. № 1. С.42-54. </w:t>
      </w:r>
    </w:p>
    <w:p w14:paraId="789BB44F" w14:textId="0D6BBD1C" w:rsidR="00BA2EF3" w:rsidRPr="00BC593C" w:rsidRDefault="00BA2EF3" w:rsidP="00BC593C">
      <w:pPr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C593C">
        <w:rPr>
          <w:rFonts w:ascii="Times New Roman" w:hAnsi="Times New Roman"/>
          <w:sz w:val="28"/>
          <w:szCs w:val="28"/>
        </w:rPr>
        <w:t>Сєднєва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В. О. Основи корекційної роботи з учнями, які мають особливості психофізичного розвитку: методичні рекомендації. Миколаїв: ОІППО, 2011. 36 с.</w:t>
      </w:r>
    </w:p>
    <w:p w14:paraId="086140F9" w14:textId="77777777" w:rsidR="00BA2EF3" w:rsidRPr="00BC593C" w:rsidRDefault="00BA2EF3" w:rsidP="00BC593C">
      <w:pPr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C593C">
        <w:rPr>
          <w:rFonts w:ascii="Times New Roman" w:hAnsi="Times New Roman"/>
          <w:sz w:val="28"/>
          <w:szCs w:val="28"/>
        </w:rPr>
        <w:t>Специальная</w:t>
      </w:r>
      <w:proofErr w:type="spellEnd"/>
      <w:r w:rsidRPr="00BC59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593C">
        <w:rPr>
          <w:rFonts w:ascii="Times New Roman" w:hAnsi="Times New Roman"/>
          <w:sz w:val="28"/>
          <w:szCs w:val="28"/>
        </w:rPr>
        <w:t>дошкольная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93C">
        <w:rPr>
          <w:rFonts w:ascii="Times New Roman" w:hAnsi="Times New Roman"/>
          <w:sz w:val="28"/>
          <w:szCs w:val="28"/>
        </w:rPr>
        <w:t>педагогика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BC593C">
        <w:rPr>
          <w:rFonts w:ascii="Times New Roman" w:hAnsi="Times New Roman"/>
          <w:sz w:val="28"/>
          <w:szCs w:val="28"/>
        </w:rPr>
        <w:t>Учеб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C593C">
        <w:rPr>
          <w:rFonts w:ascii="Times New Roman" w:hAnsi="Times New Roman"/>
          <w:sz w:val="28"/>
          <w:szCs w:val="28"/>
        </w:rPr>
        <w:t>пособие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 Е. А. </w:t>
      </w:r>
      <w:proofErr w:type="spellStart"/>
      <w:r w:rsidRPr="00BC593C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, А. Л. </w:t>
      </w:r>
      <w:proofErr w:type="spellStart"/>
      <w:r w:rsidRPr="00BC593C">
        <w:rPr>
          <w:rFonts w:ascii="Times New Roman" w:hAnsi="Times New Roman"/>
          <w:sz w:val="28"/>
          <w:szCs w:val="28"/>
        </w:rPr>
        <w:t>Венгер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BC593C">
        <w:rPr>
          <w:rFonts w:ascii="Times New Roman" w:hAnsi="Times New Roman"/>
          <w:sz w:val="28"/>
          <w:szCs w:val="28"/>
        </w:rPr>
        <w:t>Екжанова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C593C">
        <w:rPr>
          <w:rFonts w:ascii="Times New Roman" w:hAnsi="Times New Roman"/>
          <w:sz w:val="28"/>
          <w:szCs w:val="28"/>
        </w:rPr>
        <w:t>др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BC593C">
        <w:rPr>
          <w:rFonts w:ascii="Times New Roman" w:hAnsi="Times New Roman"/>
          <w:sz w:val="28"/>
          <w:szCs w:val="28"/>
        </w:rPr>
        <w:t>под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ред. Е. А. </w:t>
      </w:r>
      <w:proofErr w:type="spellStart"/>
      <w:r w:rsidRPr="00BC593C">
        <w:rPr>
          <w:rFonts w:ascii="Times New Roman" w:hAnsi="Times New Roman"/>
          <w:sz w:val="28"/>
          <w:szCs w:val="28"/>
        </w:rPr>
        <w:t>Стребелевой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 Москва: </w:t>
      </w:r>
      <w:proofErr w:type="spellStart"/>
      <w:r w:rsidRPr="00BC593C">
        <w:rPr>
          <w:rFonts w:ascii="Times New Roman" w:hAnsi="Times New Roman"/>
          <w:sz w:val="28"/>
          <w:szCs w:val="28"/>
        </w:rPr>
        <w:t>Академия</w:t>
      </w:r>
      <w:proofErr w:type="spellEnd"/>
      <w:r w:rsidRPr="00BC593C">
        <w:rPr>
          <w:rFonts w:ascii="Times New Roman" w:hAnsi="Times New Roman"/>
          <w:sz w:val="28"/>
          <w:szCs w:val="28"/>
        </w:rPr>
        <w:t>, 2002. 312 с.</w:t>
      </w:r>
    </w:p>
    <w:p w14:paraId="1606571E" w14:textId="79429DA1" w:rsidR="00BA2EF3" w:rsidRPr="00BC593C" w:rsidRDefault="00BA2EF3" w:rsidP="00BC593C">
      <w:pPr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BC593C">
        <w:rPr>
          <w:rFonts w:ascii="Times New Roman" w:hAnsi="Times New Roman"/>
          <w:sz w:val="28"/>
          <w:szCs w:val="28"/>
        </w:rPr>
        <w:t>Специальная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93C">
        <w:rPr>
          <w:rFonts w:ascii="Times New Roman" w:hAnsi="Times New Roman"/>
          <w:sz w:val="28"/>
          <w:szCs w:val="28"/>
        </w:rPr>
        <w:t>педагогика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C593C">
        <w:rPr>
          <w:rFonts w:ascii="Times New Roman" w:hAnsi="Times New Roman"/>
          <w:sz w:val="28"/>
          <w:szCs w:val="28"/>
        </w:rPr>
        <w:t>Учебное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93C">
        <w:rPr>
          <w:rFonts w:ascii="Times New Roman" w:hAnsi="Times New Roman"/>
          <w:sz w:val="28"/>
          <w:szCs w:val="28"/>
        </w:rPr>
        <w:t>пособие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C593C">
        <w:rPr>
          <w:rFonts w:ascii="Times New Roman" w:hAnsi="Times New Roman"/>
          <w:sz w:val="28"/>
          <w:szCs w:val="28"/>
        </w:rPr>
        <w:t>студ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C593C">
        <w:rPr>
          <w:rFonts w:ascii="Times New Roman" w:hAnsi="Times New Roman"/>
          <w:sz w:val="28"/>
          <w:szCs w:val="28"/>
        </w:rPr>
        <w:t>высш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C593C">
        <w:rPr>
          <w:rFonts w:ascii="Times New Roman" w:hAnsi="Times New Roman"/>
          <w:sz w:val="28"/>
          <w:szCs w:val="28"/>
        </w:rPr>
        <w:t>учеб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 Заведений. Л. И. Аксенова, Б. А. Архипов, Л. И. </w:t>
      </w:r>
      <w:proofErr w:type="spellStart"/>
      <w:r w:rsidRPr="00BC593C">
        <w:rPr>
          <w:rFonts w:ascii="Times New Roman" w:hAnsi="Times New Roman"/>
          <w:sz w:val="28"/>
          <w:szCs w:val="28"/>
        </w:rPr>
        <w:t>Белякова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C593C">
        <w:rPr>
          <w:rFonts w:ascii="Times New Roman" w:hAnsi="Times New Roman"/>
          <w:sz w:val="28"/>
          <w:szCs w:val="28"/>
        </w:rPr>
        <w:t>др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.; под. ред. Н. М. </w:t>
      </w:r>
      <w:proofErr w:type="spellStart"/>
      <w:r w:rsidRPr="00BC593C">
        <w:rPr>
          <w:rFonts w:ascii="Times New Roman" w:hAnsi="Times New Roman"/>
          <w:sz w:val="28"/>
          <w:szCs w:val="28"/>
        </w:rPr>
        <w:t>Назаровой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 - 4-е </w:t>
      </w:r>
      <w:proofErr w:type="spellStart"/>
      <w:r w:rsidRPr="00BC593C">
        <w:rPr>
          <w:rFonts w:ascii="Times New Roman" w:hAnsi="Times New Roman"/>
          <w:sz w:val="28"/>
          <w:szCs w:val="28"/>
        </w:rPr>
        <w:t>изд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., стер. Москва: </w:t>
      </w:r>
      <w:proofErr w:type="spellStart"/>
      <w:r w:rsidRPr="00BC593C">
        <w:rPr>
          <w:rFonts w:ascii="Times New Roman" w:hAnsi="Times New Roman"/>
          <w:sz w:val="28"/>
          <w:szCs w:val="28"/>
        </w:rPr>
        <w:t>Академия</w:t>
      </w:r>
      <w:proofErr w:type="spellEnd"/>
      <w:r w:rsidRPr="00BC593C">
        <w:rPr>
          <w:rFonts w:ascii="Times New Roman" w:hAnsi="Times New Roman"/>
          <w:sz w:val="28"/>
          <w:szCs w:val="28"/>
        </w:rPr>
        <w:t>, 2005.280с.</w:t>
      </w:r>
    </w:p>
    <w:p w14:paraId="49C638C1" w14:textId="2904A3CE" w:rsidR="00A60376" w:rsidRPr="00BC593C" w:rsidRDefault="00BA2EF3" w:rsidP="00BC593C">
      <w:pPr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C">
        <w:rPr>
          <w:rFonts w:ascii="Times New Roman" w:hAnsi="Times New Roman"/>
          <w:sz w:val="28"/>
          <w:szCs w:val="28"/>
        </w:rPr>
        <w:lastRenderedPageBreak/>
        <w:t xml:space="preserve">7. Формування готовності педагогічних працівників до роботи з дітьми з особливими потребами в умовах інклюзивного навчання: Тематичний збірник праць. </w:t>
      </w:r>
      <w:proofErr w:type="spellStart"/>
      <w:r w:rsidRPr="00BC593C">
        <w:rPr>
          <w:rFonts w:ascii="Times New Roman" w:hAnsi="Times New Roman"/>
          <w:sz w:val="28"/>
          <w:szCs w:val="28"/>
        </w:rPr>
        <w:t>Упоряд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 А. А. </w:t>
      </w:r>
      <w:proofErr w:type="spellStart"/>
      <w:r w:rsidRPr="00BC593C">
        <w:rPr>
          <w:rFonts w:ascii="Times New Roman" w:hAnsi="Times New Roman"/>
          <w:sz w:val="28"/>
          <w:szCs w:val="28"/>
        </w:rPr>
        <w:t>Волосюк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, Н. А. Басараба, С. С. Козловська; за </w:t>
      </w:r>
      <w:proofErr w:type="spellStart"/>
      <w:r w:rsidRPr="00BC593C">
        <w:rPr>
          <w:rFonts w:ascii="Times New Roman" w:hAnsi="Times New Roman"/>
          <w:sz w:val="28"/>
          <w:szCs w:val="28"/>
        </w:rPr>
        <w:t>заг</w:t>
      </w:r>
      <w:proofErr w:type="spellEnd"/>
      <w:r w:rsidRPr="00BC593C">
        <w:rPr>
          <w:rFonts w:ascii="Times New Roman" w:hAnsi="Times New Roman"/>
          <w:sz w:val="28"/>
          <w:szCs w:val="28"/>
        </w:rPr>
        <w:t xml:space="preserve">. редакцією А. О. </w:t>
      </w:r>
      <w:proofErr w:type="spellStart"/>
      <w:r w:rsidRPr="00BC593C">
        <w:rPr>
          <w:rFonts w:ascii="Times New Roman" w:hAnsi="Times New Roman"/>
          <w:sz w:val="28"/>
          <w:szCs w:val="28"/>
        </w:rPr>
        <w:t>Лавренчука</w:t>
      </w:r>
      <w:proofErr w:type="spellEnd"/>
      <w:r w:rsidRPr="00BC593C">
        <w:rPr>
          <w:rFonts w:ascii="Times New Roman" w:hAnsi="Times New Roman"/>
          <w:sz w:val="28"/>
          <w:szCs w:val="28"/>
        </w:rPr>
        <w:t>. Рівне : РОІППО, 2014. 343 с.</w:t>
      </w:r>
    </w:p>
    <w:sectPr w:rsidR="00A60376" w:rsidRPr="00BC593C" w:rsidSect="000416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31BA0"/>
    <w:multiLevelType w:val="hybridMultilevel"/>
    <w:tmpl w:val="0FFEC9D6"/>
    <w:lvl w:ilvl="0" w:tplc="EA403BF0">
      <w:start w:val="6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5A51F63"/>
    <w:multiLevelType w:val="hybridMultilevel"/>
    <w:tmpl w:val="BC7A295A"/>
    <w:lvl w:ilvl="0" w:tplc="875A04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4A"/>
    <w:rsid w:val="00462361"/>
    <w:rsid w:val="007B3B4A"/>
    <w:rsid w:val="00B34CAB"/>
    <w:rsid w:val="00BA2EF3"/>
    <w:rsid w:val="00B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4797"/>
  <w15:chartTrackingRefBased/>
  <w15:docId w15:val="{7A0F88CF-4DAB-4BF1-820F-89A7B4A3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EF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2EF3"/>
    <w:pPr>
      <w:ind w:left="720"/>
    </w:pPr>
  </w:style>
  <w:style w:type="character" w:styleId="a3">
    <w:name w:val="Hyperlink"/>
    <w:rsid w:val="00BA2EF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BA2EF3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5">
    <w:name w:val="Основной текст Знак"/>
    <w:basedOn w:val="a0"/>
    <w:link w:val="a4"/>
    <w:uiPriority w:val="1"/>
    <w:rsid w:val="00BA2EF3"/>
    <w:rPr>
      <w:rFonts w:ascii="Microsoft Sans Serif" w:eastAsia="Microsoft Sans Serif" w:hAnsi="Microsoft Sans Serif" w:cs="Microsoft Sans Serif"/>
      <w:lang w:val="uk-UA"/>
    </w:rPr>
  </w:style>
  <w:style w:type="character" w:styleId="a6">
    <w:name w:val="Strong"/>
    <w:uiPriority w:val="22"/>
    <w:qFormat/>
    <w:rsid w:val="00BA2EF3"/>
    <w:rPr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biblioteka.su/7-135948.html%20%20" TargetMode="External"/><Relationship Id="rId5" Type="http://schemas.openxmlformats.org/officeDocument/2006/relationships/hyperlink" Target="http://ppko-koippo.edukit.kr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1691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2021-11-01T16:05:00Z</dcterms:created>
  <dcterms:modified xsi:type="dcterms:W3CDTF">2021-11-01T17:28:00Z</dcterms:modified>
</cp:coreProperties>
</file>