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AB" w:rsidRDefault="001E3B81" w:rsidP="00FA769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КУЛЬТУРОЛОГІЧНІ,</w:t>
      </w:r>
      <w:r w:rsidRPr="0083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СОЦІАЛЬНІ ТА ОРГАНІЗАЦІЙНІ АСПЕКТИ </w:t>
      </w:r>
      <w:r w:rsidR="00831E8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</w:t>
      </w:r>
      <w:r w:rsidRPr="00831E8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ПРОВАДЖЕННЯ ДЕМОКРАТИЧНИХ ПРИНЦИПІВ В УКРАЇНСЬКИХ ТА ЗАРУБІЖНИХ ЗАКЛАДАХ ОСВІТИ</w:t>
      </w:r>
    </w:p>
    <w:p w:rsidR="00831E8E" w:rsidRPr="00831E8E" w:rsidRDefault="00831E8E" w:rsidP="00FA7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DAB" w:rsidRPr="00831E8E" w:rsidRDefault="00A54DAB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31E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Отрошко Тетяна </w:t>
      </w:r>
      <w:r w:rsidR="00831E8E" w:rsidRPr="00831E8E">
        <w:rPr>
          <w:rFonts w:ascii="Times New Roman" w:hAnsi="Times New Roman" w:cs="Times New Roman"/>
          <w:b/>
          <w:sz w:val="24"/>
          <w:szCs w:val="24"/>
          <w:lang w:val="uk-UA"/>
        </w:rPr>
        <w:t>Феліксівна</w:t>
      </w:r>
      <w:r w:rsidR="006659FB" w:rsidRPr="00831E8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659FB" w:rsidRPr="00831E8E" w:rsidRDefault="006659FB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31E8E">
        <w:rPr>
          <w:rFonts w:ascii="Times New Roman" w:hAnsi="Times New Roman" w:cs="Times New Roman"/>
          <w:sz w:val="24"/>
          <w:szCs w:val="24"/>
          <w:lang w:val="uk-UA"/>
        </w:rPr>
        <w:t>старш</w:t>
      </w:r>
      <w:r w:rsidR="00831E8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31E8E">
        <w:rPr>
          <w:rFonts w:ascii="Times New Roman" w:hAnsi="Times New Roman" w:cs="Times New Roman"/>
          <w:sz w:val="24"/>
          <w:szCs w:val="24"/>
          <w:lang w:val="uk-UA"/>
        </w:rPr>
        <w:t xml:space="preserve"> викладач</w:t>
      </w:r>
      <w:r w:rsidR="00831E8E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831E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14252508"/>
      <w:r w:rsidRPr="00831E8E">
        <w:rPr>
          <w:rFonts w:ascii="Times New Roman" w:hAnsi="Times New Roman" w:cs="Times New Roman"/>
          <w:sz w:val="24"/>
          <w:szCs w:val="24"/>
          <w:lang w:val="uk-UA"/>
        </w:rPr>
        <w:t>кафедри педагогіки,</w:t>
      </w:r>
    </w:p>
    <w:p w:rsidR="00FA7695" w:rsidRPr="00FA7695" w:rsidRDefault="006659FB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sz w:val="24"/>
          <w:szCs w:val="24"/>
          <w:lang w:val="uk-UA"/>
        </w:rPr>
        <w:t>психології та освітнього менеджменту</w:t>
      </w:r>
      <w:bookmarkEnd w:id="0"/>
    </w:p>
    <w:p w:rsidR="00FA7695" w:rsidRPr="00FA7695" w:rsidRDefault="00831E8E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КЗ «Харківська гуманітарно-педагогічна академія»</w:t>
      </w:r>
    </w:p>
    <w:p w:rsidR="006659FB" w:rsidRPr="00FA7695" w:rsidRDefault="00831E8E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Харківської обласної ради</w:t>
      </w:r>
    </w:p>
    <w:p w:rsidR="006659FB" w:rsidRPr="00FA7695" w:rsidRDefault="006659FB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b/>
          <w:sz w:val="24"/>
          <w:szCs w:val="24"/>
          <w:lang w:val="uk-UA"/>
        </w:rPr>
        <w:t>Крикунова Єлизавета Ігорівна</w:t>
      </w:r>
      <w:r w:rsidRPr="00FA769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54DAB" w:rsidRPr="00FA7695" w:rsidRDefault="006659FB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sz w:val="24"/>
          <w:szCs w:val="24"/>
          <w:lang w:val="uk-UA"/>
        </w:rPr>
        <w:t>студентка</w:t>
      </w:r>
      <w:r w:rsidR="00A54DAB" w:rsidRPr="00FA7695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Харківського</w:t>
      </w:r>
      <w:r w:rsidR="00831E8E" w:rsidRPr="00FA7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GoBack"/>
      <w:bookmarkEnd w:id="1"/>
      <w:r w:rsidR="00A54DAB" w:rsidRPr="00FA7695">
        <w:rPr>
          <w:rFonts w:ascii="Times New Roman" w:hAnsi="Times New Roman" w:cs="Times New Roman"/>
          <w:sz w:val="24"/>
          <w:szCs w:val="24"/>
          <w:lang w:val="uk-UA"/>
        </w:rPr>
        <w:t>коледжа</w:t>
      </w:r>
    </w:p>
    <w:p w:rsidR="00FA7695" w:rsidRPr="00FA7695" w:rsidRDefault="00831E8E" w:rsidP="00FA76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КЗ «Харківська гуманітарно-педагогічна академія»</w:t>
      </w:r>
    </w:p>
    <w:p w:rsidR="00831E8E" w:rsidRPr="00FA7695" w:rsidRDefault="00831E8E" w:rsidP="00FA769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695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Харківської обласної ради</w:t>
      </w:r>
    </w:p>
    <w:p w:rsidR="00831E8E" w:rsidRPr="00831E8E" w:rsidRDefault="00831E8E" w:rsidP="00FA76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E75FB" w:rsidRPr="00831E8E" w:rsidRDefault="006659FB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Анотація.</w:t>
      </w:r>
      <w:r w:rsidR="00FA7695" w:rsidRPr="00FA76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</w:t>
      </w:r>
      <w:r w:rsidR="006E75FB" w:rsidRPr="00831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тезах зібрані основні аспекти сучасного підходу та </w:t>
      </w:r>
      <w:r w:rsidR="00846ED1" w:rsidRPr="00831E8E">
        <w:rPr>
          <w:rFonts w:ascii="Times New Roman" w:hAnsi="Times New Roman" w:cs="Times New Roman"/>
          <w:i/>
          <w:sz w:val="28"/>
          <w:szCs w:val="28"/>
          <w:lang w:val="uk-UA"/>
        </w:rPr>
        <w:t>визначені шляхи</w:t>
      </w:r>
      <w:r w:rsidR="006E75FB" w:rsidRPr="00831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впровадження демократичних принципів соціально-</w:t>
      </w:r>
      <w:r w:rsidR="00831E8E" w:rsidRPr="00831E8E">
        <w:rPr>
          <w:rFonts w:ascii="Times New Roman" w:hAnsi="Times New Roman" w:cs="Times New Roman"/>
          <w:i/>
          <w:sz w:val="28"/>
          <w:szCs w:val="28"/>
          <w:lang w:val="uk-UA"/>
        </w:rPr>
        <w:t>культурол</w:t>
      </w:r>
      <w:r w:rsidR="00831E8E">
        <w:rPr>
          <w:rFonts w:ascii="Times New Roman" w:hAnsi="Times New Roman" w:cs="Times New Roman"/>
          <w:i/>
          <w:sz w:val="28"/>
          <w:szCs w:val="28"/>
          <w:lang w:val="uk-UA"/>
        </w:rPr>
        <w:t>ог</w:t>
      </w:r>
      <w:r w:rsidR="00831E8E" w:rsidRPr="00831E8E">
        <w:rPr>
          <w:rFonts w:ascii="Times New Roman" w:hAnsi="Times New Roman" w:cs="Times New Roman"/>
          <w:i/>
          <w:sz w:val="28"/>
          <w:szCs w:val="28"/>
          <w:lang w:val="uk-UA"/>
        </w:rPr>
        <w:t>ічної</w:t>
      </w:r>
      <w:r w:rsidR="006E75FB" w:rsidRPr="00831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освіти в українських та зарубіжних навчальних закладах</w:t>
      </w:r>
      <w:r w:rsidR="00846ED1" w:rsidRPr="00831E8E">
        <w:rPr>
          <w:rFonts w:ascii="Times New Roman" w:hAnsi="Times New Roman" w:cs="Times New Roman"/>
          <w:i/>
          <w:sz w:val="28"/>
          <w:szCs w:val="28"/>
          <w:lang w:val="uk-UA"/>
        </w:rPr>
        <w:t>. Автор висвітлює основи сучасної демократичної освіти та методи практичного застосування в соціалізованому житті учнями.</w:t>
      </w:r>
    </w:p>
    <w:p w:rsidR="00846ED1" w:rsidRPr="00831E8E" w:rsidRDefault="006659FB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Pr="00831E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</w:t>
      </w:r>
      <w:r w:rsidR="00846ED1" w:rsidRPr="00831E8E">
        <w:rPr>
          <w:rFonts w:ascii="Times New Roman" w:hAnsi="Times New Roman" w:cs="Times New Roman"/>
          <w:i/>
          <w:sz w:val="28"/>
          <w:szCs w:val="28"/>
          <w:lang w:val="uk-UA"/>
        </w:rPr>
        <w:t>ух ГАШ в Україні; школа; вільний обмін думками; демократизація; громадська позиція; відкритість; партнерство; шкільне самоврядування; громадянсько-орієнтована особистість; соціальна взаємодія; урок, творча діяльність; інтерактивні форми; волонтерство; прозорість; чесність; повага; рівність.</w:t>
      </w:r>
    </w:p>
    <w:p w:rsidR="00FA7695" w:rsidRDefault="00FA7695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639" w:rsidRPr="00831E8E" w:rsidRDefault="009E563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62294A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та зарубіжні заклади освіти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є не тільки частиною демократичного суспільства – школа має важливе значення для майбутнього, визначаючи якою буде демократія. Головною метою демократичної освіти є виховання громадянина сучасного суспільства та його підготовка до життя та діяльності у демократичному суспільстві.</w:t>
      </w:r>
    </w:p>
    <w:p w:rsidR="00B03665" w:rsidRPr="00831E8E" w:rsidRDefault="009E563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Модель, яка ста</w:t>
      </w:r>
      <w:r w:rsidR="00B03665" w:rsidRPr="00831E8E">
        <w:rPr>
          <w:rFonts w:ascii="Times New Roman" w:hAnsi="Times New Roman" w:cs="Times New Roman"/>
          <w:sz w:val="28"/>
          <w:szCs w:val="28"/>
          <w:lang w:val="uk-UA"/>
        </w:rPr>
        <w:t>ла основою руху ГАШ</w:t>
      </w:r>
      <w:r w:rsidR="006659FB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(громадсько-активна школа)</w:t>
      </w:r>
      <w:r w:rsidR="00B0366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визначає громадсько-активну школу як будь-яку школу, де:</w:t>
      </w:r>
    </w:p>
    <w:p w:rsidR="00160B9A" w:rsidRPr="00831E8E" w:rsidRDefault="00115743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5639" w:rsidRPr="00831E8E">
        <w:rPr>
          <w:rFonts w:ascii="Times New Roman" w:hAnsi="Times New Roman" w:cs="Times New Roman"/>
          <w:sz w:val="28"/>
          <w:szCs w:val="28"/>
          <w:lang w:val="uk-UA"/>
        </w:rPr>
        <w:t>увага приділяється роботі з місцевою громадою, працівниками школи та мешканцями;</w:t>
      </w:r>
    </w:p>
    <w:p w:rsidR="009E5639" w:rsidRPr="00831E8E" w:rsidRDefault="00115743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5639" w:rsidRPr="00831E8E">
        <w:rPr>
          <w:rFonts w:ascii="Times New Roman" w:hAnsi="Times New Roman" w:cs="Times New Roman"/>
          <w:sz w:val="28"/>
          <w:szCs w:val="28"/>
          <w:lang w:val="uk-UA"/>
        </w:rPr>
        <w:t>школа сприяє вільному обміну думками, займається оцінкою місцевих потреб та бере участь у прийнятті рішень на місцевому рівні, а також забезпечує зворотній зв’язок, що стосується цих дій, з боку громади.</w:t>
      </w:r>
    </w:p>
    <w:p w:rsidR="00115743" w:rsidRPr="00831E8E" w:rsidRDefault="00115743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Серед напрямів діяльності громадсько-активної школи виділяються три основні: демократизація школи, волонтерство та партнерство школи і місцевої громади: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Демократизація школи: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-включення принципів і процесу демократії у навчально-виховний </w:t>
      </w:r>
      <w:r w:rsidR="0062294A" w:rsidRPr="00831E8E">
        <w:rPr>
          <w:rFonts w:ascii="Times New Roman" w:hAnsi="Times New Roman" w:cs="Times New Roman"/>
          <w:sz w:val="28"/>
          <w:szCs w:val="28"/>
          <w:lang w:val="uk-UA"/>
        </w:rPr>
        <w:t>процес;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освіта для і через досвід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розвиток активної громадянської позиції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відкритість і співпраця, наголос на розвиток, спілкування і обмін ідеями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Партнерство школи і місцевої громади: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прямовує ресурси школи на розвиток громади, громадянської самоорганізації і самоуправління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-р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озвиває у школі та громаді традиції і практику громадянської активності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-в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же сьогодні створює на місцевому рівні реальні структури громадянського суспільства і гарантує їхній стабільний розвиток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Волонтерство: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-д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обровільний вибір, який відображає особистісні погляди і позиції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ктивна участь громадян у житті суспільства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прияє покращенню життя і особистісному розвитку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1319" w:rsidRPr="00831E8E" w:rsidRDefault="006229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-с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прияє більш збалансованому економічному і соціальному розвитку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743" w:rsidRPr="00831E8E" w:rsidRDefault="00A54DAB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Демократизація. </w:t>
      </w:r>
      <w:r w:rsidR="00115743" w:rsidRPr="00831E8E">
        <w:rPr>
          <w:rFonts w:ascii="Times New Roman" w:hAnsi="Times New Roman" w:cs="Times New Roman"/>
          <w:sz w:val="28"/>
          <w:szCs w:val="28"/>
          <w:lang w:val="uk-UA"/>
        </w:rPr>
        <w:t>Компонент «Демократизація школи»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743" w:rsidRPr="00831E8E">
        <w:rPr>
          <w:rFonts w:ascii="Times New Roman" w:hAnsi="Times New Roman" w:cs="Times New Roman"/>
          <w:sz w:val="28"/>
          <w:szCs w:val="28"/>
          <w:lang w:val="uk-UA"/>
        </w:rPr>
        <w:t>спрямований на формування демократичної культури як основи розвитку громадянського суспільства через реалізацію демократичних принципів у всіх аспектах шкільного життя та сприяння розвиткові шкільного самоврядування.</w:t>
      </w:r>
    </w:p>
    <w:p w:rsidR="00861319" w:rsidRPr="00831E8E" w:rsidRDefault="00115743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Сьогодні сучасна школа повинна дати учням не тільки певні знання, уміння та навички, але й виховати соціально адаптовану та громадсько-орієнтовану особистість, яка після закінчення школи успішно займе своє місце в житті. Саме в школі учням необхідно дати знання, що надалі дозволять їм орієнтуватися в безлічі співтова</w:t>
      </w:r>
      <w:r w:rsidR="00160B9A" w:rsidRPr="00831E8E">
        <w:rPr>
          <w:rFonts w:ascii="Times New Roman" w:hAnsi="Times New Roman" w:cs="Times New Roman"/>
          <w:sz w:val="28"/>
          <w:szCs w:val="28"/>
          <w:lang w:val="uk-UA"/>
        </w:rPr>
        <w:t>риств і робити правильний вибір.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всі країни зі стійкими демократичними традиціями в тій або іншій формі використовують освітні установи для цілей демократичної освіти та навчання. У школі закладаються трудові навички, дитина вчиться соціальній взаємодії, тут у неї виробляються життєві цінності, формується уявлення про свою роль як особистості та громадянина.</w:t>
      </w:r>
    </w:p>
    <w:p w:rsidR="00115743" w:rsidRPr="00831E8E" w:rsidRDefault="00947BEF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5743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еобхідно звернути увагу на стиль викладання в загальноосвітньому закладі. Традиційний для багатьох шкіл авторитарний стиль - серйозна проблема в демократизації навчального закладу. Він розвиває покірність авторитетові дорослих (надалі поширюється на авторитет будь-якого керівника), найчастіше супроводжується ворожістю до осіб, які дотримуються цього стилю. Ворожість, що придушується, надалі трансформується в різні комплекси: невпевненість у собі, низький суспільний статус і </w:t>
      </w:r>
      <w:proofErr w:type="spellStart"/>
      <w:r w:rsidR="00115743" w:rsidRPr="00831E8E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115743" w:rsidRPr="00831E8E">
        <w:rPr>
          <w:rFonts w:ascii="Times New Roman" w:hAnsi="Times New Roman" w:cs="Times New Roman"/>
          <w:sz w:val="28"/>
          <w:szCs w:val="28"/>
          <w:lang w:val="uk-UA"/>
        </w:rPr>
        <w:t>. Отже, демократичне навчання, ставлячи своєю задачею виховання в учнів громадської активності та відповідальності, а не бездумної слухняності, повинне виключити авторитаризм як педагогічну умову. Будь-яка активна творча діяльність дитини на уроці повинна заохочуватися й аналізуватися з позиції поваги до його особистості та розуміння того, що учень має право на помилку.</w:t>
      </w:r>
    </w:p>
    <w:p w:rsidR="00FA7695" w:rsidRDefault="00FA7695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BEF" w:rsidRDefault="00947BEF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Порівняємо дві парадигми керування школою:</w:t>
      </w:r>
    </w:p>
    <w:p w:rsidR="00FA7695" w:rsidRPr="00831E8E" w:rsidRDefault="00FA7695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Адміністративна 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Демократична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політичне лідерство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вертикальна взаємодія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кругова взаємодія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фіксовані ролі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гнучкі ролі 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персональна відповідальність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розділена відповідальність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автократична взаємодія</w:t>
            </w:r>
          </w:p>
        </w:tc>
        <w:tc>
          <w:tcPr>
            <w:tcW w:w="4786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півробітництво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висловлення оцінки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оцінювання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татус</w:t>
            </w:r>
          </w:p>
        </w:tc>
        <w:tc>
          <w:tcPr>
            <w:tcW w:w="4786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вторитет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</w:t>
            </w:r>
          </w:p>
        </w:tc>
        <w:tc>
          <w:tcPr>
            <w:tcW w:w="4786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овіра</w:t>
            </w:r>
          </w:p>
        </w:tc>
      </w:tr>
      <w:tr w:rsidR="00947BEF" w:rsidRPr="00831E8E" w:rsidTr="00947BEF">
        <w:tc>
          <w:tcPr>
            <w:tcW w:w="4785" w:type="dxa"/>
          </w:tcPr>
          <w:p w:rsidR="00947BEF" w:rsidRPr="00831E8E" w:rsidRDefault="00863B4A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47BEF"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</w:p>
        </w:tc>
        <w:tc>
          <w:tcPr>
            <w:tcW w:w="4786" w:type="dxa"/>
          </w:tcPr>
          <w:p w:rsidR="00947BEF" w:rsidRPr="00831E8E" w:rsidRDefault="00947BEF" w:rsidP="00FA76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інших</w:t>
            </w:r>
          </w:p>
        </w:tc>
      </w:tr>
    </w:tbl>
    <w:p w:rsidR="00863B4A" w:rsidRPr="00831E8E" w:rsidRDefault="00863B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Реалізуючи компонент «Демократизація школи», загальноосвітній заклад формує культурно-освітній простір школи, елементами якого є: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-зміст і форми правової освіти, що відповідають віковому розвиткові та рівням освіти включають не тільки традиційні підходи, а й різні інтерактивні форми роботи з дітьми;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-уклад школи, особливе </w:t>
      </w:r>
      <w:proofErr w:type="spellStart"/>
      <w:r w:rsidRPr="00831E8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шкільне</w:t>
      </w:r>
      <w:proofErr w:type="spellEnd"/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середовище, традиції та норми взаємодії і взаємин всіх учасників освітнього процесу;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-зміст позакласної та позашкільної роботи, побудований на принципах самоврядування дітей та дорослих;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-відкритість освітньої системи школи зовнішньому соціумові та пряма взаємодія педагогів і учнів школи з ним.</w:t>
      </w:r>
    </w:p>
    <w:p w:rsidR="00A54DAB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Даний компонент реалізується через: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навчальну діяльність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виховний 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роцес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66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систему управління школою.</w:t>
      </w:r>
    </w:p>
    <w:p w:rsidR="00861319" w:rsidRPr="00831E8E" w:rsidRDefault="00A54DAB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Волонтерство.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Добровільність, добровільний вибір, як відображення особистої позиції, - це основний принцип волонтерства. Відмінною рисою волонтера є те, що, виконуючи ту чи іншу роботу, волонтер усвідомлено йде на повну відсутність грошової винагороди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Волонтерство 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це можливість людині відчути себе громадянином, зробивши реальний внесок у розвиток свого співтовариства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B4A" w:rsidRPr="00831E8E" w:rsidRDefault="00863B4A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28110" cy="2011680"/>
            <wp:effectExtent l="19050" t="0" r="0" b="0"/>
            <wp:docPr id="1" name="Рисунок 1" descr="Взаємодопомога як спосіб життя: що потрібно знати про волонтерство - Щедрий  Вівто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ємодопомога як спосіб життя: що потрібно знати про волонтерство - Щедрий  Вівтор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93" cy="201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Хто може бути волонтером?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Частіше за все відповідь на це запитання може бути такою: волонтерами можуть бути члени суспільства незалежно від віку й статі, які є відповідальними і можуть присвятити свій вільний час волонтерській праці. Кожний може стати волонтером в будь-якій сфері громадського життя, де відчувається необхідність.</w:t>
      </w:r>
    </w:p>
    <w:p w:rsidR="00863B4A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Що можуть робити волонтери?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Здійснювати громадську підтримку, що позитивно впливає на імідж школи, підкреслюючи її значимість,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вирішувати частину фінансових проблем,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збільшувати коло спілкування,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надавати нові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професійні та консультаційні послуги.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Волонтер це не тільки помічник або соціальний працівник, він може бути </w:t>
      </w:r>
      <w:r w:rsidR="00863B4A" w:rsidRPr="00831E8E">
        <w:rPr>
          <w:rFonts w:ascii="Times New Roman" w:hAnsi="Times New Roman" w:cs="Times New Roman"/>
          <w:sz w:val="28"/>
          <w:szCs w:val="28"/>
          <w:lang w:val="uk-UA"/>
        </w:rPr>
        <w:t>вчителем, фахівцем.</w:t>
      </w:r>
    </w:p>
    <w:p w:rsidR="00861319" w:rsidRPr="00831E8E" w:rsidRDefault="00A54DAB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Партнерство</w:t>
      </w:r>
      <w:r w:rsidR="00B03665" w:rsidRPr="00831E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319" w:rsidRPr="00831E8E">
        <w:rPr>
          <w:rFonts w:ascii="Times New Roman" w:hAnsi="Times New Roman" w:cs="Times New Roman"/>
          <w:sz w:val="28"/>
          <w:szCs w:val="28"/>
          <w:lang w:val="uk-UA"/>
        </w:rPr>
        <w:t>Соціальні, політичні й економічні зміни, що відбуваються протягом останнього десятиліття, потребують розвитку нових форм відносин для використання потенціалу демократичного і капіталістичного суспільств на користь людей. Зміни сталися так швидко і справили настільки грандіозний вплив на старі норми, що безліч позитивних елементів було знищено разом з тим, що мало зникнути.</w:t>
      </w:r>
    </w:p>
    <w:p w:rsidR="00373505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Партнерство – це встановлення та розвиток взаємовигідних відносин між школою, вчителями, учнями, членами громади і спонсорами для спільного вирішення загальних проблем.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Партнерств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на базі школи властиві такі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характеристики: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взаємовиг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прозорість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двостороннє спілкування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чесність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повага</w:t>
      </w:r>
      <w:r w:rsidR="00373505" w:rsidRPr="00831E8E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івність.</w:t>
      </w:r>
    </w:p>
    <w:p w:rsidR="00861319" w:rsidRPr="00831E8E" w:rsidRDefault="00861319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Партнерство на базі школи 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це можливість поліпшити імідж школи, можливість залучити додаткові людські та матеріальні ресурси для підтримки школи, для задоволення потреб і інтересів громади</w:t>
      </w:r>
      <w:r w:rsidR="00C633F2"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Партнерство припускає розробку і впровадження механізмів спільної діяльності й ініціювання різних форм взаємодії з бізнесом, органами місцевого самоврядування, некомерційними організаціями, громадськістю.</w:t>
      </w:r>
    </w:p>
    <w:p w:rsidR="00373505" w:rsidRPr="00831E8E" w:rsidRDefault="00373505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Отже, необхідно володіти сучасними технологіями роботи з громадськістю, засобами масової інформації, володіти механізмами залучення позабюджетних коштів, уміти спланувати й оцінити діяльність школи, </w:t>
      </w:r>
      <w:r w:rsidR="00756DC0" w:rsidRPr="00831E8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мінити традиційні форми і методи роботи з учнями і батьками на інтерактивні. Усіма цими методиками володіє громадсько-активна школа.</w:t>
      </w:r>
      <w:r w:rsidRPr="00831E8E">
        <w:rPr>
          <w:rFonts w:ascii="Times New Roman" w:hAnsi="Times New Roman" w:cs="Times New Roman"/>
          <w:color w:val="435763"/>
          <w:sz w:val="28"/>
          <w:szCs w:val="28"/>
          <w:lang w:val="uk-UA"/>
        </w:rPr>
        <w:t> </w:t>
      </w:r>
    </w:p>
    <w:p w:rsidR="00A75F08" w:rsidRDefault="00A75F08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0B9A" w:rsidRPr="00831E8E" w:rsidRDefault="00A75F08" w:rsidP="00FA7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</w:t>
      </w:r>
      <w:r w:rsidR="008C15F9" w:rsidRPr="00831E8E">
        <w:rPr>
          <w:rFonts w:ascii="Times New Roman" w:hAnsi="Times New Roman" w:cs="Times New Roman"/>
          <w:b/>
          <w:sz w:val="28"/>
          <w:szCs w:val="28"/>
          <w:lang w:val="uk-UA"/>
        </w:rPr>
        <w:t>икористан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C15F9" w:rsidRPr="0083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джерел:</w:t>
      </w:r>
    </w:p>
    <w:p w:rsidR="00160B9A" w:rsidRPr="00831E8E" w:rsidRDefault="005678E1" w:rsidP="00FA769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>Всеукраїнський фонд крок за кроком. URL</w:t>
      </w:r>
      <w:r w:rsidR="004B083B" w:rsidRPr="00831E8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160B9A" w:rsidRPr="00831E8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http://www.ussf.kiev.ua/sccd_model_social_active_school/</w:t>
        </w:r>
      </w:hyperlink>
      <w:r w:rsidR="004B083B" w:rsidRPr="00831E8E"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83B" w:rsidRPr="00831E8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 25.08.22)</w:t>
      </w:r>
    </w:p>
    <w:p w:rsidR="00160B9A" w:rsidRPr="00831E8E" w:rsidRDefault="00756DC0" w:rsidP="00FA769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1E8E">
        <w:rPr>
          <w:rFonts w:ascii="Times New Roman" w:hAnsi="Times New Roman" w:cs="Times New Roman"/>
          <w:sz w:val="28"/>
          <w:szCs w:val="28"/>
          <w:lang w:val="uk-UA"/>
        </w:rPr>
        <w:t>Дусавицький</w:t>
      </w:r>
      <w:proofErr w:type="spellEnd"/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O.K. Розвивальне навчання теорія і практика // Педагогічні інновації ідеї, реалії, перспективи. Збірник наукових праць / Ред. </w:t>
      </w:r>
      <w:proofErr w:type="spellStart"/>
      <w:r w:rsidRPr="00831E8E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. Л.І. 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аниленко (гол.</w:t>
      </w:r>
      <w:r w:rsidR="00A75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>ред.) та ін. – Київ, Логос, 2000. – С. 6-123.</w:t>
      </w:r>
    </w:p>
    <w:p w:rsidR="00756DC0" w:rsidRPr="00831E8E" w:rsidRDefault="00756DC0" w:rsidP="00FA769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Огієнко O.I. Пріоритет особистісно-орієнтованих технологій навчання у парадигмі сучасної освіти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1E8E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науки. 3б. наук, праць. – Суми, 1999. – С. 2-34.</w:t>
      </w:r>
    </w:p>
    <w:p w:rsidR="009E5639" w:rsidRPr="00FA7695" w:rsidRDefault="00756DC0" w:rsidP="00346447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695">
        <w:rPr>
          <w:rFonts w:ascii="Times New Roman" w:hAnsi="Times New Roman" w:cs="Times New Roman"/>
          <w:sz w:val="28"/>
          <w:szCs w:val="28"/>
          <w:lang w:val="uk-UA"/>
        </w:rPr>
        <w:t>Пінчук В. Інноваційні процеси – підґрунтя проектування нових освітніх технологій</w:t>
      </w:r>
      <w:r w:rsidR="00FA76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7695">
        <w:rPr>
          <w:rFonts w:ascii="Times New Roman" w:hAnsi="Times New Roman" w:cs="Times New Roman"/>
          <w:sz w:val="28"/>
          <w:szCs w:val="28"/>
          <w:lang w:val="uk-UA"/>
        </w:rPr>
        <w:t xml:space="preserve"> Освіта і управління. – 1998. – № 3. – Т. 2. – С. 88-97.</w:t>
      </w:r>
    </w:p>
    <w:sectPr w:rsidR="009E5639" w:rsidRPr="00FA7695" w:rsidSect="00831E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6C7"/>
    <w:multiLevelType w:val="multilevel"/>
    <w:tmpl w:val="D4D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D420B"/>
    <w:multiLevelType w:val="multilevel"/>
    <w:tmpl w:val="BDD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70614"/>
    <w:multiLevelType w:val="multilevel"/>
    <w:tmpl w:val="CE1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77FE"/>
    <w:multiLevelType w:val="hybridMultilevel"/>
    <w:tmpl w:val="CD46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549"/>
    <w:multiLevelType w:val="multilevel"/>
    <w:tmpl w:val="D61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D2616"/>
    <w:multiLevelType w:val="multilevel"/>
    <w:tmpl w:val="84A0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45E15"/>
    <w:multiLevelType w:val="multilevel"/>
    <w:tmpl w:val="417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66528"/>
    <w:multiLevelType w:val="multilevel"/>
    <w:tmpl w:val="D70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14134"/>
    <w:multiLevelType w:val="multilevel"/>
    <w:tmpl w:val="3A7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B05B6"/>
    <w:multiLevelType w:val="multilevel"/>
    <w:tmpl w:val="78F6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78A"/>
    <w:multiLevelType w:val="multilevel"/>
    <w:tmpl w:val="E9B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64481"/>
    <w:multiLevelType w:val="multilevel"/>
    <w:tmpl w:val="8FD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B6A09"/>
    <w:multiLevelType w:val="multilevel"/>
    <w:tmpl w:val="BEA8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639"/>
    <w:rsid w:val="0000216B"/>
    <w:rsid w:val="00002E67"/>
    <w:rsid w:val="0000620F"/>
    <w:rsid w:val="00013121"/>
    <w:rsid w:val="00013A31"/>
    <w:rsid w:val="00017FFC"/>
    <w:rsid w:val="00022528"/>
    <w:rsid w:val="00027456"/>
    <w:rsid w:val="00027771"/>
    <w:rsid w:val="00031DBB"/>
    <w:rsid w:val="0003349B"/>
    <w:rsid w:val="0003626B"/>
    <w:rsid w:val="00042893"/>
    <w:rsid w:val="00046F82"/>
    <w:rsid w:val="000541FB"/>
    <w:rsid w:val="00063377"/>
    <w:rsid w:val="000652D5"/>
    <w:rsid w:val="000835B5"/>
    <w:rsid w:val="00085378"/>
    <w:rsid w:val="0009233F"/>
    <w:rsid w:val="00097810"/>
    <w:rsid w:val="00097AA7"/>
    <w:rsid w:val="000B1DE6"/>
    <w:rsid w:val="000D07E0"/>
    <w:rsid w:val="000D774C"/>
    <w:rsid w:val="000E1514"/>
    <w:rsid w:val="000E5820"/>
    <w:rsid w:val="000F216E"/>
    <w:rsid w:val="000F30B5"/>
    <w:rsid w:val="000F32DF"/>
    <w:rsid w:val="000F3709"/>
    <w:rsid w:val="00115743"/>
    <w:rsid w:val="001159C7"/>
    <w:rsid w:val="0012279F"/>
    <w:rsid w:val="001269DD"/>
    <w:rsid w:val="00130873"/>
    <w:rsid w:val="00142B82"/>
    <w:rsid w:val="00143664"/>
    <w:rsid w:val="00154234"/>
    <w:rsid w:val="00156254"/>
    <w:rsid w:val="00160B9A"/>
    <w:rsid w:val="00177C92"/>
    <w:rsid w:val="00184E66"/>
    <w:rsid w:val="001A3844"/>
    <w:rsid w:val="001A47EB"/>
    <w:rsid w:val="001A61A2"/>
    <w:rsid w:val="001B6205"/>
    <w:rsid w:val="001B7A50"/>
    <w:rsid w:val="001C3FCA"/>
    <w:rsid w:val="001D764D"/>
    <w:rsid w:val="001E3B81"/>
    <w:rsid w:val="001E5624"/>
    <w:rsid w:val="001F04DA"/>
    <w:rsid w:val="001F7D56"/>
    <w:rsid w:val="002021C3"/>
    <w:rsid w:val="0020467D"/>
    <w:rsid w:val="00205F72"/>
    <w:rsid w:val="00220E05"/>
    <w:rsid w:val="002236E6"/>
    <w:rsid w:val="00224BC2"/>
    <w:rsid w:val="002321F6"/>
    <w:rsid w:val="002326F7"/>
    <w:rsid w:val="00233D81"/>
    <w:rsid w:val="00234EA6"/>
    <w:rsid w:val="00235B38"/>
    <w:rsid w:val="002410EE"/>
    <w:rsid w:val="00255976"/>
    <w:rsid w:val="00257081"/>
    <w:rsid w:val="00271F1E"/>
    <w:rsid w:val="00276F6F"/>
    <w:rsid w:val="002775C8"/>
    <w:rsid w:val="00277AB2"/>
    <w:rsid w:val="00280267"/>
    <w:rsid w:val="00281448"/>
    <w:rsid w:val="00281835"/>
    <w:rsid w:val="00281ECA"/>
    <w:rsid w:val="00283E9A"/>
    <w:rsid w:val="00290238"/>
    <w:rsid w:val="00291F32"/>
    <w:rsid w:val="00293802"/>
    <w:rsid w:val="0029611A"/>
    <w:rsid w:val="002A5EDA"/>
    <w:rsid w:val="002B0985"/>
    <w:rsid w:val="002B138A"/>
    <w:rsid w:val="002C3B3A"/>
    <w:rsid w:val="002C69B7"/>
    <w:rsid w:val="002C79D7"/>
    <w:rsid w:val="002D1419"/>
    <w:rsid w:val="002D53A7"/>
    <w:rsid w:val="002E212A"/>
    <w:rsid w:val="002E2A33"/>
    <w:rsid w:val="002F299B"/>
    <w:rsid w:val="002F7606"/>
    <w:rsid w:val="002F788C"/>
    <w:rsid w:val="002F7E2D"/>
    <w:rsid w:val="003001BA"/>
    <w:rsid w:val="003106ED"/>
    <w:rsid w:val="00316EF2"/>
    <w:rsid w:val="00317A98"/>
    <w:rsid w:val="00317D8D"/>
    <w:rsid w:val="00330C85"/>
    <w:rsid w:val="00333DAC"/>
    <w:rsid w:val="0035070D"/>
    <w:rsid w:val="00350DFF"/>
    <w:rsid w:val="00351C7F"/>
    <w:rsid w:val="00356C15"/>
    <w:rsid w:val="00361FA0"/>
    <w:rsid w:val="00362D34"/>
    <w:rsid w:val="00364109"/>
    <w:rsid w:val="00364F91"/>
    <w:rsid w:val="00366C16"/>
    <w:rsid w:val="00373505"/>
    <w:rsid w:val="00377FA8"/>
    <w:rsid w:val="003825D8"/>
    <w:rsid w:val="00390A3C"/>
    <w:rsid w:val="0039787C"/>
    <w:rsid w:val="003A00C4"/>
    <w:rsid w:val="003B68B4"/>
    <w:rsid w:val="003C05D7"/>
    <w:rsid w:val="003C62F8"/>
    <w:rsid w:val="003D0C03"/>
    <w:rsid w:val="003D71CB"/>
    <w:rsid w:val="003E2740"/>
    <w:rsid w:val="003E6D8D"/>
    <w:rsid w:val="003F045C"/>
    <w:rsid w:val="003F5BC6"/>
    <w:rsid w:val="003F6482"/>
    <w:rsid w:val="00400279"/>
    <w:rsid w:val="00403D30"/>
    <w:rsid w:val="00410C08"/>
    <w:rsid w:val="004117CC"/>
    <w:rsid w:val="004128F2"/>
    <w:rsid w:val="00412E99"/>
    <w:rsid w:val="00422342"/>
    <w:rsid w:val="00423FD9"/>
    <w:rsid w:val="00425208"/>
    <w:rsid w:val="00442843"/>
    <w:rsid w:val="0044464B"/>
    <w:rsid w:val="00447A3E"/>
    <w:rsid w:val="00455BA6"/>
    <w:rsid w:val="00456903"/>
    <w:rsid w:val="00456C0C"/>
    <w:rsid w:val="00462353"/>
    <w:rsid w:val="00464E69"/>
    <w:rsid w:val="00465B80"/>
    <w:rsid w:val="00475547"/>
    <w:rsid w:val="004760EF"/>
    <w:rsid w:val="004769AC"/>
    <w:rsid w:val="00486F51"/>
    <w:rsid w:val="00490B71"/>
    <w:rsid w:val="0049467A"/>
    <w:rsid w:val="00494A95"/>
    <w:rsid w:val="00495E83"/>
    <w:rsid w:val="004963C7"/>
    <w:rsid w:val="00497188"/>
    <w:rsid w:val="004A1E6E"/>
    <w:rsid w:val="004A1F92"/>
    <w:rsid w:val="004A2096"/>
    <w:rsid w:val="004A375D"/>
    <w:rsid w:val="004B083B"/>
    <w:rsid w:val="004B7191"/>
    <w:rsid w:val="004C5891"/>
    <w:rsid w:val="004D0871"/>
    <w:rsid w:val="004D1A06"/>
    <w:rsid w:val="004D5E1D"/>
    <w:rsid w:val="004E2238"/>
    <w:rsid w:val="004E4E5A"/>
    <w:rsid w:val="004F4E7C"/>
    <w:rsid w:val="004F54D7"/>
    <w:rsid w:val="00502090"/>
    <w:rsid w:val="00505144"/>
    <w:rsid w:val="00506011"/>
    <w:rsid w:val="00511571"/>
    <w:rsid w:val="00512F4B"/>
    <w:rsid w:val="00513DAC"/>
    <w:rsid w:val="00517662"/>
    <w:rsid w:val="0052106D"/>
    <w:rsid w:val="00524B01"/>
    <w:rsid w:val="00531045"/>
    <w:rsid w:val="00543532"/>
    <w:rsid w:val="00552472"/>
    <w:rsid w:val="00552B8E"/>
    <w:rsid w:val="0056031F"/>
    <w:rsid w:val="00561A74"/>
    <w:rsid w:val="005678E1"/>
    <w:rsid w:val="005715C4"/>
    <w:rsid w:val="0057260C"/>
    <w:rsid w:val="00575018"/>
    <w:rsid w:val="005826EC"/>
    <w:rsid w:val="00584E8D"/>
    <w:rsid w:val="005A01C2"/>
    <w:rsid w:val="005A1691"/>
    <w:rsid w:val="005B557C"/>
    <w:rsid w:val="005B5999"/>
    <w:rsid w:val="005C416E"/>
    <w:rsid w:val="005C4702"/>
    <w:rsid w:val="005E7585"/>
    <w:rsid w:val="005F51B6"/>
    <w:rsid w:val="00601122"/>
    <w:rsid w:val="0060198F"/>
    <w:rsid w:val="00606437"/>
    <w:rsid w:val="00620045"/>
    <w:rsid w:val="006221ED"/>
    <w:rsid w:val="0062294A"/>
    <w:rsid w:val="00623EF3"/>
    <w:rsid w:val="006331C3"/>
    <w:rsid w:val="00633D1E"/>
    <w:rsid w:val="006439D3"/>
    <w:rsid w:val="00644007"/>
    <w:rsid w:val="00645311"/>
    <w:rsid w:val="00645398"/>
    <w:rsid w:val="006461C4"/>
    <w:rsid w:val="0065040D"/>
    <w:rsid w:val="00660488"/>
    <w:rsid w:val="006659FB"/>
    <w:rsid w:val="006665F0"/>
    <w:rsid w:val="0067445F"/>
    <w:rsid w:val="00675EB0"/>
    <w:rsid w:val="00682920"/>
    <w:rsid w:val="006874A0"/>
    <w:rsid w:val="006A117F"/>
    <w:rsid w:val="006B0E9A"/>
    <w:rsid w:val="006B2115"/>
    <w:rsid w:val="006B461A"/>
    <w:rsid w:val="006C7284"/>
    <w:rsid w:val="006D18DA"/>
    <w:rsid w:val="006D21FF"/>
    <w:rsid w:val="006D4269"/>
    <w:rsid w:val="006D793B"/>
    <w:rsid w:val="006E4B26"/>
    <w:rsid w:val="006E4CBC"/>
    <w:rsid w:val="006E4FF2"/>
    <w:rsid w:val="006E75FB"/>
    <w:rsid w:val="006F26E6"/>
    <w:rsid w:val="006F5633"/>
    <w:rsid w:val="006F71DC"/>
    <w:rsid w:val="00702484"/>
    <w:rsid w:val="007150C6"/>
    <w:rsid w:val="00723DB3"/>
    <w:rsid w:val="00737C84"/>
    <w:rsid w:val="00746575"/>
    <w:rsid w:val="007520CF"/>
    <w:rsid w:val="00756DC0"/>
    <w:rsid w:val="007670C2"/>
    <w:rsid w:val="00767A19"/>
    <w:rsid w:val="007702AF"/>
    <w:rsid w:val="0077222C"/>
    <w:rsid w:val="00772BB1"/>
    <w:rsid w:val="007776B2"/>
    <w:rsid w:val="00785F92"/>
    <w:rsid w:val="007925CC"/>
    <w:rsid w:val="007A22A6"/>
    <w:rsid w:val="007B255A"/>
    <w:rsid w:val="007B4E36"/>
    <w:rsid w:val="007B5B60"/>
    <w:rsid w:val="007C36CE"/>
    <w:rsid w:val="007C4A27"/>
    <w:rsid w:val="007E018E"/>
    <w:rsid w:val="007E4E14"/>
    <w:rsid w:val="007E6208"/>
    <w:rsid w:val="007F42C2"/>
    <w:rsid w:val="007F616F"/>
    <w:rsid w:val="008010FD"/>
    <w:rsid w:val="00804CF3"/>
    <w:rsid w:val="00805189"/>
    <w:rsid w:val="00812F2E"/>
    <w:rsid w:val="0081699A"/>
    <w:rsid w:val="00817BD7"/>
    <w:rsid w:val="00822902"/>
    <w:rsid w:val="00831E8E"/>
    <w:rsid w:val="008409E8"/>
    <w:rsid w:val="00844165"/>
    <w:rsid w:val="00845F61"/>
    <w:rsid w:val="00846DB5"/>
    <w:rsid w:val="00846ED1"/>
    <w:rsid w:val="008475BE"/>
    <w:rsid w:val="00850CFA"/>
    <w:rsid w:val="00854DB0"/>
    <w:rsid w:val="00861319"/>
    <w:rsid w:val="00861DC5"/>
    <w:rsid w:val="00863B4A"/>
    <w:rsid w:val="00884237"/>
    <w:rsid w:val="008872ED"/>
    <w:rsid w:val="00892CAE"/>
    <w:rsid w:val="00894477"/>
    <w:rsid w:val="008A07B4"/>
    <w:rsid w:val="008A1AE5"/>
    <w:rsid w:val="008A2EE3"/>
    <w:rsid w:val="008B235B"/>
    <w:rsid w:val="008B2D99"/>
    <w:rsid w:val="008B4A85"/>
    <w:rsid w:val="008C15F9"/>
    <w:rsid w:val="008C3D2C"/>
    <w:rsid w:val="008C49A5"/>
    <w:rsid w:val="008D2D2E"/>
    <w:rsid w:val="008D6982"/>
    <w:rsid w:val="008D7080"/>
    <w:rsid w:val="008E2300"/>
    <w:rsid w:val="008E2D00"/>
    <w:rsid w:val="008F092E"/>
    <w:rsid w:val="008F1057"/>
    <w:rsid w:val="0090133C"/>
    <w:rsid w:val="00903ABD"/>
    <w:rsid w:val="009070AE"/>
    <w:rsid w:val="00912927"/>
    <w:rsid w:val="00912D59"/>
    <w:rsid w:val="00915BF9"/>
    <w:rsid w:val="00916162"/>
    <w:rsid w:val="00922A9C"/>
    <w:rsid w:val="009242E3"/>
    <w:rsid w:val="00940078"/>
    <w:rsid w:val="00941ACD"/>
    <w:rsid w:val="00943BE6"/>
    <w:rsid w:val="0094656A"/>
    <w:rsid w:val="0094770B"/>
    <w:rsid w:val="00947BEF"/>
    <w:rsid w:val="00952D28"/>
    <w:rsid w:val="009552FA"/>
    <w:rsid w:val="00966DCA"/>
    <w:rsid w:val="00971DDD"/>
    <w:rsid w:val="009770F5"/>
    <w:rsid w:val="00980844"/>
    <w:rsid w:val="00983A30"/>
    <w:rsid w:val="009A0D12"/>
    <w:rsid w:val="009A44EE"/>
    <w:rsid w:val="009B3AB2"/>
    <w:rsid w:val="009B55BB"/>
    <w:rsid w:val="009B7624"/>
    <w:rsid w:val="009C0EED"/>
    <w:rsid w:val="009D0D36"/>
    <w:rsid w:val="009D0E07"/>
    <w:rsid w:val="009D1212"/>
    <w:rsid w:val="009E02ED"/>
    <w:rsid w:val="009E084E"/>
    <w:rsid w:val="009E13B4"/>
    <w:rsid w:val="009E3A4F"/>
    <w:rsid w:val="009E5639"/>
    <w:rsid w:val="00A013C0"/>
    <w:rsid w:val="00A0304B"/>
    <w:rsid w:val="00A12BD8"/>
    <w:rsid w:val="00A1532F"/>
    <w:rsid w:val="00A260A5"/>
    <w:rsid w:val="00A31C0C"/>
    <w:rsid w:val="00A54DAB"/>
    <w:rsid w:val="00A552E4"/>
    <w:rsid w:val="00A7086F"/>
    <w:rsid w:val="00A74CDA"/>
    <w:rsid w:val="00A75F08"/>
    <w:rsid w:val="00A8139E"/>
    <w:rsid w:val="00A87D0A"/>
    <w:rsid w:val="00A912B0"/>
    <w:rsid w:val="00A9797C"/>
    <w:rsid w:val="00A97A3E"/>
    <w:rsid w:val="00AA5559"/>
    <w:rsid w:val="00AA6E5C"/>
    <w:rsid w:val="00AB1823"/>
    <w:rsid w:val="00AB5645"/>
    <w:rsid w:val="00AB5D22"/>
    <w:rsid w:val="00AB6E01"/>
    <w:rsid w:val="00AC2DFA"/>
    <w:rsid w:val="00AD629B"/>
    <w:rsid w:val="00AD7617"/>
    <w:rsid w:val="00AE63D0"/>
    <w:rsid w:val="00AF1896"/>
    <w:rsid w:val="00AF20C3"/>
    <w:rsid w:val="00B03665"/>
    <w:rsid w:val="00B07021"/>
    <w:rsid w:val="00B07390"/>
    <w:rsid w:val="00B17D66"/>
    <w:rsid w:val="00B26BB7"/>
    <w:rsid w:val="00B347D5"/>
    <w:rsid w:val="00B3555E"/>
    <w:rsid w:val="00B4770F"/>
    <w:rsid w:val="00B477C7"/>
    <w:rsid w:val="00B5063C"/>
    <w:rsid w:val="00B5348C"/>
    <w:rsid w:val="00B700F0"/>
    <w:rsid w:val="00B70A62"/>
    <w:rsid w:val="00B75C8E"/>
    <w:rsid w:val="00B75E67"/>
    <w:rsid w:val="00B778DC"/>
    <w:rsid w:val="00B85BBF"/>
    <w:rsid w:val="00B877C2"/>
    <w:rsid w:val="00B906AB"/>
    <w:rsid w:val="00B9550C"/>
    <w:rsid w:val="00BA42F1"/>
    <w:rsid w:val="00BA563D"/>
    <w:rsid w:val="00BB208D"/>
    <w:rsid w:val="00BB43F9"/>
    <w:rsid w:val="00BC2A6E"/>
    <w:rsid w:val="00BD134D"/>
    <w:rsid w:val="00BD2264"/>
    <w:rsid w:val="00BE354E"/>
    <w:rsid w:val="00BF2236"/>
    <w:rsid w:val="00BF3027"/>
    <w:rsid w:val="00BF37E7"/>
    <w:rsid w:val="00C032CB"/>
    <w:rsid w:val="00C0424E"/>
    <w:rsid w:val="00C10A44"/>
    <w:rsid w:val="00C130C2"/>
    <w:rsid w:val="00C14B67"/>
    <w:rsid w:val="00C25AC6"/>
    <w:rsid w:val="00C3276E"/>
    <w:rsid w:val="00C33D31"/>
    <w:rsid w:val="00C633F2"/>
    <w:rsid w:val="00C661D8"/>
    <w:rsid w:val="00C678A3"/>
    <w:rsid w:val="00C759B9"/>
    <w:rsid w:val="00C825F2"/>
    <w:rsid w:val="00C82DC8"/>
    <w:rsid w:val="00C83A1E"/>
    <w:rsid w:val="00CA61F7"/>
    <w:rsid w:val="00CB746C"/>
    <w:rsid w:val="00CC764F"/>
    <w:rsid w:val="00CC785D"/>
    <w:rsid w:val="00CD13F2"/>
    <w:rsid w:val="00CD76F7"/>
    <w:rsid w:val="00CE0A03"/>
    <w:rsid w:val="00CE2CB8"/>
    <w:rsid w:val="00CE3C1C"/>
    <w:rsid w:val="00CE5276"/>
    <w:rsid w:val="00CE7CEB"/>
    <w:rsid w:val="00CF08B5"/>
    <w:rsid w:val="00CF0FB1"/>
    <w:rsid w:val="00CF1614"/>
    <w:rsid w:val="00D063B2"/>
    <w:rsid w:val="00D0656A"/>
    <w:rsid w:val="00D116CD"/>
    <w:rsid w:val="00D161FD"/>
    <w:rsid w:val="00D2155C"/>
    <w:rsid w:val="00D215D3"/>
    <w:rsid w:val="00D25B10"/>
    <w:rsid w:val="00D2761D"/>
    <w:rsid w:val="00D30CC7"/>
    <w:rsid w:val="00D3198A"/>
    <w:rsid w:val="00D343F5"/>
    <w:rsid w:val="00D35AA4"/>
    <w:rsid w:val="00D52010"/>
    <w:rsid w:val="00D53C24"/>
    <w:rsid w:val="00D71B2F"/>
    <w:rsid w:val="00D723B6"/>
    <w:rsid w:val="00D843FD"/>
    <w:rsid w:val="00DA106A"/>
    <w:rsid w:val="00DA525A"/>
    <w:rsid w:val="00DB754D"/>
    <w:rsid w:val="00DD4173"/>
    <w:rsid w:val="00DE0CEC"/>
    <w:rsid w:val="00DE1693"/>
    <w:rsid w:val="00DE3D99"/>
    <w:rsid w:val="00DE7AB2"/>
    <w:rsid w:val="00E017D2"/>
    <w:rsid w:val="00E05994"/>
    <w:rsid w:val="00E074B3"/>
    <w:rsid w:val="00E1276E"/>
    <w:rsid w:val="00E135DA"/>
    <w:rsid w:val="00E2302A"/>
    <w:rsid w:val="00E25AA6"/>
    <w:rsid w:val="00E275CB"/>
    <w:rsid w:val="00E3186F"/>
    <w:rsid w:val="00E31A4C"/>
    <w:rsid w:val="00E329E1"/>
    <w:rsid w:val="00E33246"/>
    <w:rsid w:val="00E408E4"/>
    <w:rsid w:val="00E409AD"/>
    <w:rsid w:val="00E423FC"/>
    <w:rsid w:val="00E42AEA"/>
    <w:rsid w:val="00E4714B"/>
    <w:rsid w:val="00E55D25"/>
    <w:rsid w:val="00E57ABA"/>
    <w:rsid w:val="00E631B3"/>
    <w:rsid w:val="00E64F54"/>
    <w:rsid w:val="00E668D1"/>
    <w:rsid w:val="00E7472B"/>
    <w:rsid w:val="00E75D54"/>
    <w:rsid w:val="00E90366"/>
    <w:rsid w:val="00E9094E"/>
    <w:rsid w:val="00E92C81"/>
    <w:rsid w:val="00E9483A"/>
    <w:rsid w:val="00E94F21"/>
    <w:rsid w:val="00E97CD3"/>
    <w:rsid w:val="00EA34A9"/>
    <w:rsid w:val="00EA39F7"/>
    <w:rsid w:val="00EB7A5B"/>
    <w:rsid w:val="00EC0CCE"/>
    <w:rsid w:val="00EC1210"/>
    <w:rsid w:val="00EE4749"/>
    <w:rsid w:val="00EF2608"/>
    <w:rsid w:val="00EF6444"/>
    <w:rsid w:val="00F05DD6"/>
    <w:rsid w:val="00F1629A"/>
    <w:rsid w:val="00F162E6"/>
    <w:rsid w:val="00F164F0"/>
    <w:rsid w:val="00F25A06"/>
    <w:rsid w:val="00F3532F"/>
    <w:rsid w:val="00F37154"/>
    <w:rsid w:val="00F41E61"/>
    <w:rsid w:val="00F41F70"/>
    <w:rsid w:val="00F45FE9"/>
    <w:rsid w:val="00F6659B"/>
    <w:rsid w:val="00F66AFD"/>
    <w:rsid w:val="00F70921"/>
    <w:rsid w:val="00F723EA"/>
    <w:rsid w:val="00F80B79"/>
    <w:rsid w:val="00F8232E"/>
    <w:rsid w:val="00F904C5"/>
    <w:rsid w:val="00F90F28"/>
    <w:rsid w:val="00F9447F"/>
    <w:rsid w:val="00FA106C"/>
    <w:rsid w:val="00FA362C"/>
    <w:rsid w:val="00FA7695"/>
    <w:rsid w:val="00FB5025"/>
    <w:rsid w:val="00FB6F56"/>
    <w:rsid w:val="00FC7F48"/>
    <w:rsid w:val="00FD0997"/>
    <w:rsid w:val="00FD0E68"/>
    <w:rsid w:val="00FD4F60"/>
    <w:rsid w:val="00FE700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C81B"/>
  <w15:docId w15:val="{FC8FF069-B027-4E8E-AB22-A15CC2D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39"/>
    <w:rPr>
      <w:b/>
      <w:bCs/>
    </w:rPr>
  </w:style>
  <w:style w:type="table" w:styleId="a5">
    <w:name w:val="Table Grid"/>
    <w:basedOn w:val="a1"/>
    <w:uiPriority w:val="59"/>
    <w:rsid w:val="001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15743"/>
    <w:rPr>
      <w:i/>
      <w:iCs/>
    </w:rPr>
  </w:style>
  <w:style w:type="paragraph" w:styleId="a7">
    <w:name w:val="List Paragraph"/>
    <w:basedOn w:val="a"/>
    <w:uiPriority w:val="34"/>
    <w:qFormat/>
    <w:rsid w:val="00160B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0B9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sf.kiev.ua/sccd_model_social_active_schoo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dcterms:created xsi:type="dcterms:W3CDTF">2022-09-10T08:08:00Z</dcterms:created>
  <dcterms:modified xsi:type="dcterms:W3CDTF">2022-09-16T18:42:00Z</dcterms:modified>
</cp:coreProperties>
</file>