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EB5" w:rsidRPr="00AA03EA" w:rsidRDefault="00AA03EA" w:rsidP="00892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A03EA">
        <w:rPr>
          <w:rFonts w:ascii="Times New Roman" w:hAnsi="Times New Roman" w:cs="Times New Roman"/>
          <w:b/>
          <w:sz w:val="28"/>
          <w:szCs w:val="28"/>
          <w:lang w:val="uk-UA"/>
        </w:rPr>
        <w:t>СПЕЦИФІЧНІ ОСОБЛИВОСТІ УПРАВЛІННЯ АДАПТАЦІЄЮ ПЕРШОКУРСНИКІВ У ПРОЦЕСІ ПОЗАНАВЧАЛЬНОЇ ДІЯЛЬНОСТІ</w:t>
      </w:r>
    </w:p>
    <w:p w:rsidR="00AA03EA" w:rsidRDefault="00AA03EA" w:rsidP="00AA03EA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EB4815" w:rsidRPr="00AA03EA" w:rsidRDefault="00EB4815" w:rsidP="00AA03E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</w:pPr>
      <w:r w:rsidRPr="00AA03EA">
        <w:rPr>
          <w:rFonts w:ascii="Times New Roman" w:eastAsiaTheme="minorHAnsi" w:hAnsi="Times New Roman" w:cs="Times New Roman"/>
          <w:b/>
          <w:sz w:val="24"/>
          <w:szCs w:val="24"/>
          <w:lang w:val="uk-UA" w:eastAsia="en-US"/>
        </w:rPr>
        <w:t>Кузнецова Оксана Вікторівна,</w:t>
      </w:r>
    </w:p>
    <w:p w:rsidR="00EB4815" w:rsidRPr="00AA03EA" w:rsidRDefault="00EB4815" w:rsidP="00AA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професор</w:t>
      </w:r>
      <w:r w:rsidR="00AA03EA"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кафедри педагогіки, психології,</w:t>
      </w:r>
    </w:p>
    <w:p w:rsidR="00EB4815" w:rsidRPr="00AA03EA" w:rsidRDefault="00EB4815" w:rsidP="00AA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початкової освіти та освітнього менеджменту</w:t>
      </w:r>
    </w:p>
    <w:p w:rsidR="00AA03EA" w:rsidRPr="00AA03EA" w:rsidRDefault="00EB4815" w:rsidP="00AA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AA03EA"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«Харківська гуманітарно-педагогічна академія»</w:t>
      </w:r>
    </w:p>
    <w:p w:rsidR="00EB4815" w:rsidRPr="00AA03EA" w:rsidRDefault="00EB4815" w:rsidP="00AA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Харківської обласної ради,</w:t>
      </w:r>
    </w:p>
    <w:p w:rsidR="00EB4815" w:rsidRPr="00AA03EA" w:rsidRDefault="00EB4815" w:rsidP="00AA03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кандидат</w:t>
      </w:r>
      <w:r w:rsidR="00AA03EA"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педагогічних наук, доцент</w:t>
      </w:r>
      <w:r w:rsidR="00AA03EA" w:rsidRPr="00AA03EA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</w:p>
    <w:p w:rsidR="00EB4815" w:rsidRPr="00AA03EA" w:rsidRDefault="00EE2D06" w:rsidP="00AA03E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03EA">
        <w:rPr>
          <w:rFonts w:ascii="Times New Roman" w:hAnsi="Times New Roman"/>
          <w:b/>
          <w:sz w:val="24"/>
          <w:szCs w:val="24"/>
          <w:lang w:val="uk-UA"/>
        </w:rPr>
        <w:t>Савченко Аліна Олександрівна</w:t>
      </w:r>
      <w:r w:rsidR="00EB4815" w:rsidRPr="00AA03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</w:p>
    <w:p w:rsidR="00AA03EA" w:rsidRDefault="00AA03EA" w:rsidP="00AA03E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A03E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вихователька КЗ «Дошкільний навчальний заклад № 376»</w:t>
      </w:r>
    </w:p>
    <w:p w:rsidR="00001C00" w:rsidRPr="00AA03EA" w:rsidRDefault="00AA03EA" w:rsidP="00AA03E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A03EA">
        <w:rPr>
          <w:rFonts w:ascii="Times New Roman" w:hAnsi="Times New Roman" w:cs="Times New Roman"/>
          <w:color w:val="000000"/>
          <w:sz w:val="24"/>
          <w:szCs w:val="24"/>
          <w:lang w:val="uk-UA"/>
        </w:rPr>
        <w:t>Харківської міської ради</w:t>
      </w:r>
    </w:p>
    <w:p w:rsidR="00AA03EA" w:rsidRDefault="00AA03EA" w:rsidP="00AA0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01C00" w:rsidRPr="00AA03EA" w:rsidRDefault="00AA03EA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</w:pPr>
      <w:r w:rsidRPr="00AA03EA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Анотація.</w:t>
      </w:r>
      <w:r w:rsidRPr="00AA03EA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Р</w:t>
      </w:r>
      <w:r w:rsidR="00001C00" w:rsidRPr="00AA03EA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озглянуто питання </w:t>
      </w:r>
      <w:r w:rsidR="00AD720A" w:rsidRPr="00AA03EA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специфічних особливостей управління адаптацією першокурсників у процесі позанавчальної діяльності</w:t>
      </w:r>
      <w:r w:rsidR="00001C00" w:rsidRPr="00AA03EA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. Проаналізовано </w:t>
      </w:r>
      <w:r w:rsidR="00AD720A" w:rsidRPr="00AA03EA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сутність педагогічного управління </w:t>
      </w:r>
      <w:r w:rsidR="00001C00" w:rsidRPr="00AA03E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та</w:t>
      </w:r>
      <w:r w:rsidR="00AD720A" w:rsidRPr="00AA03E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особливості</w:t>
      </w:r>
      <w:r w:rsidR="00001C00" w:rsidRPr="00AA03E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</w:t>
      </w:r>
      <w:r w:rsidR="00AD720A" w:rsidRPr="00AA03E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освітнього процесу в ЗВО</w:t>
      </w:r>
      <w:r w:rsidR="00001C00" w:rsidRPr="00AA03E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001C00" w:rsidRDefault="00001C0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AA03EA">
        <w:rPr>
          <w:rFonts w:ascii="Times New Roman" w:eastAsiaTheme="minorHAnsi" w:hAnsi="Times New Roman"/>
          <w:b/>
          <w:i/>
          <w:sz w:val="28"/>
          <w:szCs w:val="28"/>
          <w:lang w:val="uk-UA" w:eastAsia="en-US"/>
        </w:rPr>
        <w:t>Ключові слова</w:t>
      </w:r>
      <w:r w:rsidRPr="00AA03EA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 xml:space="preserve">: управління, професійна адаптація, адаптація першокурсників, </w:t>
      </w:r>
      <w:proofErr w:type="spellStart"/>
      <w:r w:rsidRPr="00AA03EA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позанавчальна</w:t>
      </w:r>
      <w:proofErr w:type="spellEnd"/>
      <w:r w:rsidRPr="00AA03EA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 xml:space="preserve"> діяльність, здобувачі вищої освіти</w:t>
      </w:r>
      <w:r w:rsidRPr="00001C00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AA03EA" w:rsidRDefault="00AA03EA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Аналіз наукових джерел з питань професійної адаптації здобувачів освіти дозволив установити актуальність змінних процесів, що спричинені реформуванням освіти. Дослідженню цих питань приділялося в науковій літературі достатня увага. Але питання професійної адаптації та її взаємозв'язку із </w:t>
      </w:r>
      <w:proofErr w:type="spellStart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позанавчальною</w:t>
      </w:r>
      <w:proofErr w:type="spellEnd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діяльністю, вдосконалення управління цим процесом на рівні закладу вищої освіти ще не одержали достатнього аргументованого обґрунтування.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Тим часом, ефективність діяльності молодого фахівця, закріплення на робочому місці багато в чому залежить від того, наскільки він буде адаптований до професійної діяльності вже у стінах ЗВО. Підвищення конкурентоспроможності фахівців на ринку праці в реальних умовах вимагає випуску фахівців, вже адапто</w:t>
      </w:r>
      <w:r w:rsidR="005879C4">
        <w:rPr>
          <w:rFonts w:ascii="Times New Roman" w:eastAsiaTheme="minorHAnsi" w:hAnsi="Times New Roman"/>
          <w:sz w:val="28"/>
          <w:szCs w:val="28"/>
          <w:lang w:val="uk-UA" w:eastAsia="en-US"/>
        </w:rPr>
        <w:t>ваних до професійної діяльності.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Підготовка фахівця не може вважатися ефективною, якщо він опанував лише знаннями та вміннями, але не розвинув потреби у пізнавальній та професійній діяльності. Без особистісної зацікавленості у своїй майбутній професійній діяльності, неможливо підготувати високоякісного фахівця.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Розглядаючи професійну адаптацію з погляду управління, ми спираємося на методологічний підхід. Для створення ефективного управління професійною адаптацією здобувачів освіти в </w:t>
      </w:r>
      <w:proofErr w:type="spellStart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позанавчальній</w:t>
      </w:r>
      <w:proofErr w:type="spellEnd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діяльності необхідно, перш за все, визначити її цілі – до яких саме результатів у цьому напрямі прагне ЗВО. Метою управління професійною адаптацією здобувачів освіти у </w:t>
      </w:r>
      <w:proofErr w:type="spellStart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позанавчальній</w:t>
      </w:r>
      <w:proofErr w:type="spellEnd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діяльності є забезпечення успішності професійної адаптації майбутнього фахівця та його п</w:t>
      </w:r>
      <w:r w:rsidR="00225EB9">
        <w:rPr>
          <w:rFonts w:ascii="Times New Roman" w:eastAsiaTheme="minorHAnsi" w:hAnsi="Times New Roman"/>
          <w:sz w:val="28"/>
          <w:szCs w:val="28"/>
          <w:lang w:val="uk-UA" w:eastAsia="en-US"/>
        </w:rPr>
        <w:t>одальшого професійного розвитку.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Управління професійною адаптацією здобувачів освіти в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позанавчальній</w:t>
      </w:r>
      <w:proofErr w:type="spellEnd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діяльності як цілісний процес, що розглядається нами в контексті нерозривного взаємозв'язку суб'єкта та об'єкта управління. Під об'єктом управління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професійною адаптацією ми розуміємо студентський колектив, при цьому наголошуємо на активності самого здобувача освіти у процесі адаптації. Суб'єктом професійної адаптації виступає ЗВО, вся його складна структурно-організаційна система, матеріально-економічна база, а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також держава та роботодавці.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Сутність педагогічного управління полягає в пошуку методів, організаційних форм навчання, видів самостійної роботи здобувачів освіти з метою формування профільних знань і умінь у вибраній галузі діяльності. Управління системою не зводиться тільки до регулювання процесу її становлення і розвитку, так як педагогічна система будь-якого рівня – не самоціль. Самоціль – особистість, яка розвивається та включена в систему. А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це означає, що управляти потрібно і процесом взаємодії системи і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особистості, і процесом їх взаємного впливу. Цей «особистісний» аспект управління вимагає пошуку шляхів оптимального включення особистості (і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здобувача освіти, і викладача) у процеси цілепокладання, спільної творчої діяльності, вдосконалення міжособистісних та групових відносин, що виникають у колективі, створення ситуацій, що спонукають кожного (здобувача освіти та викладача) до рефлексії, самопізнання, самореалізації [</w:t>
      </w:r>
      <w:r w:rsidR="00AD720A">
        <w:rPr>
          <w:rFonts w:ascii="Times New Roman" w:eastAsiaTheme="minorHAnsi" w:hAnsi="Times New Roman"/>
          <w:sz w:val="28"/>
          <w:szCs w:val="28"/>
          <w:lang w:val="uk-UA" w:eastAsia="en-US"/>
        </w:rPr>
        <w:t>5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].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Відзначимо універсальну особливість управлінського процесу у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закладах освіти. Це – поєднання в ньому організаційного та педагогічного компонентів. Організаційний компонент пов’язаний з координацією функцій структурних підрозділів та окремих посадових осіб, педагогічний – з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реалізацією сучасного змісту і технологій освітньої підготовки.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В освітньому процесі ЗВО, який розглядається як ціннісно-орієнтована система соціальної діяльності, виділяється ряд особливостей: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- здобувач освіти та педагоги усвідомлюють і сприймають один одного в освітній процес як певну складену індивідуальність;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- технологія освіти носить характер особистої взаємодії здобувачів освіти та педагогів, у якому переважною є не передача інформації та певної поведінки, а спільне обговорення, докази, обґрунтування (спільність) та свідомий вибір діяльності щодо досягнення мети навчання та виховання;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- забезпечується всебічний облік в освітньому процесі індивідуальних особливостей, стилю діяльності педагогів, творчих здобувачів освіти та студентських</w:t>
      </w:r>
      <w:r w:rsidR="00225EB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груп;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- відбувається ускладнення мотивів пізнавальної діяльності здобувачів освіти, які визначаються не тільки тим, що необхідне і соціально значимо, але й духовними цінностями, нормами, особистісними потребами, досягненням збігу мотивів діяльності з її змістом та цілями;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- забезпечується активність, самостійність, ініціативність та соціальна самодіяльність педагогів та здобувачів освіти у освітньому процесі ЗВО, досягається гармонія колективної навчальної діяльності з особистісними механізмами творчості;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- отримують розвиток колегіальні форми управління та самоуправління</w:t>
      </w:r>
      <w:r w:rsidR="00AD720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освітнім процесом [2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].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Специфіка управління професійною адаптацією першокурсників у процесі позанавчальної діяльності обумовлена розумінням сутності їх професійної компетентності, яка визначається ціннісними орієнтаціями в соціумі, психолого-педагогічними та фаховими знаннями й уміннями, морально-етичними, мотиваційно-вольовими і рефлексивно-комунік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>а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тивними якостями. Процес управління викладачами навчанням здобувачів освіти під час здійснення професійної підготовки полягає у послідовному делегуванні функцій діяльності (цілепокладання, обирання засобів та методів досягнення мети, реалізація способів виконання діяльності, аналіз отриманого результату, корекція засобів і способів діяльності та її результату) самим здобувачем освіти. У такий спосіб майбутні фахівці опановують механізм самоуправління процесом навчання, стають його повноправним суб’єктом, а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самостійна робота набуває статусу самоцінності в освітньому процесі. При цьому роль педагога полягає у супроводі (фасилітації) цього процесу.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Сутністю проблеми адаптації здобувачів освіти є засвоєння нових умов діяльності та входження в систему нових офіційних і неофіційних взаємовідносин, отримання в новому мікросередовищі певного особистісного статусу, самоствердження в емоційно-комфортному середовищі, готовність до використання різноманітних ресурсів (інформаційних, комунікативних, організаційних), які сприяють професійному і особистісному становленню [</w:t>
      </w:r>
      <w:r w:rsidR="00AD720A">
        <w:rPr>
          <w:rFonts w:ascii="Times New Roman" w:eastAsiaTheme="minorHAnsi" w:hAnsi="Times New Roman"/>
          <w:sz w:val="28"/>
          <w:szCs w:val="28"/>
          <w:lang w:val="uk-UA" w:eastAsia="en-US"/>
        </w:rPr>
        <w:t>4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].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Здобувач освіти як суб’єкт системи закладу вищої освіти володіє колосальними ресурсами. Він знаходиться у віці найвищих, «пікових» результатів в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процесах і біологічного, і психологічного, і соціального розвитку. Це вік інтелектуальних і пізнавальних сил, найбільш активного етичного і естетичного становлення. В цьому віці відбувається формування світогляду, тобто системи узагальнених поглядів на світ. Спостерігається стабілізація характеру і посилення усвідомлених мотивів поведінки.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Період навчання у закладі вищої освіти – це важливий період соціалізації людини, який включає засвоєння культури людських відносин і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соціальних норм, побудову системи ціннісних орієнтацій з врахуванням загальнолюдських цінностей і заснованої на почутті власної гідності. Все це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дозволяє виділити період навчання у ЗВО в якості центрального періоду онтогенетичного розвитку людини [</w:t>
      </w:r>
      <w:r w:rsidR="00AD720A">
        <w:rPr>
          <w:rFonts w:ascii="Times New Roman" w:eastAsiaTheme="minorHAnsi" w:hAnsi="Times New Roman"/>
          <w:sz w:val="28"/>
          <w:szCs w:val="28"/>
          <w:lang w:val="uk-UA" w:eastAsia="en-US"/>
        </w:rPr>
        <w:t>3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].</w:t>
      </w:r>
    </w:p>
    <w:p w:rsidR="002901C0" w:rsidRP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Практика показує, що тут слід розглядати два (відносно різні) явища: професійну адаптацію і адаптацію до ЗВО як до системи отримання знань, розвитку здібностей. Мова йде про те, що навчання у ЗВО включає в себе не тільки отримання професії, але і ставлення до цілого ряду елементів навчальної ситуації: якість навчання, інтерес до навчання як до одного з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видів діяльності, організація навчального процесу, навички самостійної роботи тощо [</w:t>
      </w:r>
      <w:r w:rsidR="00AD720A">
        <w:rPr>
          <w:rFonts w:ascii="Times New Roman" w:eastAsiaTheme="minorHAnsi" w:hAnsi="Times New Roman"/>
          <w:sz w:val="28"/>
          <w:szCs w:val="28"/>
          <w:lang w:val="uk-UA" w:eastAsia="en-US"/>
        </w:rPr>
        <w:t>6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].</w:t>
      </w:r>
    </w:p>
    <w:p w:rsidR="002901C0" w:rsidRDefault="002901C0" w:rsidP="00AA03E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Мета закладу вищої освіти – сформувати особистість з високим рівнем загальної культури і професіоналізму, яка вільно орієнтується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в системі сучасного знання про природу, суспільство, людину: здатну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до вибору стратегії наступного неперервного навчання і образу життя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у відповідності до норм моралі, громадянського обов’язку і відповідальності. Мета ЗВО досягається побудовою багаторівневої, </w:t>
      </w:r>
      <w:proofErr w:type="spellStart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поліваріантної</w:t>
      </w:r>
      <w:proofErr w:type="spellEnd"/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, відкритої системи гуманітарної 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освіти. При цьому комплекс гуманітарних знань містить обов’язковий мінімум наукової інформації і передбачає розвиток загальної і професійної культури особистості у відповідності з профілем факультету та індивідуальним</w:t>
      </w:r>
      <w:r w:rsidR="00AD720A">
        <w:rPr>
          <w:rFonts w:ascii="Times New Roman" w:eastAsiaTheme="minorHAnsi" w:hAnsi="Times New Roman"/>
          <w:sz w:val="28"/>
          <w:szCs w:val="28"/>
          <w:lang w:val="uk-UA" w:eastAsia="en-US"/>
        </w:rPr>
        <w:t>и потребами здобувача освіти [1</w:t>
      </w:r>
      <w:r w:rsidRPr="002901C0">
        <w:rPr>
          <w:rFonts w:ascii="Times New Roman" w:eastAsiaTheme="minorHAnsi" w:hAnsi="Times New Roman"/>
          <w:sz w:val="28"/>
          <w:szCs w:val="28"/>
          <w:lang w:val="uk-UA" w:eastAsia="en-US"/>
        </w:rPr>
        <w:t>].</w:t>
      </w:r>
    </w:p>
    <w:p w:rsidR="00AA03EA" w:rsidRDefault="00AA03EA" w:rsidP="00AA03EA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2901C0" w:rsidRPr="00AA03EA" w:rsidRDefault="005879C4" w:rsidP="00AA03EA">
      <w:pPr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AA03EA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Список використаних джерел</w:t>
      </w:r>
      <w:r w:rsidR="00AA03EA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:</w:t>
      </w:r>
    </w:p>
    <w:p w:rsidR="00FE5F07" w:rsidRPr="00FE5F07" w:rsidRDefault="00FE5F07" w:rsidP="00AA03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Вітвицька С.С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. Основи педагогіки вищої школи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: Методичний посібник для з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добувачів освіти магістратури. К.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: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Центр </w:t>
      </w:r>
      <w:proofErr w:type="spellStart"/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навч</w:t>
      </w:r>
      <w:proofErr w:type="spellEnd"/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літ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>-ри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. 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316 с.</w:t>
      </w:r>
    </w:p>
    <w:p w:rsidR="00FE5F07" w:rsidRPr="00FE5F07" w:rsidRDefault="00FE5F07" w:rsidP="00AA03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Драч І.І. Феномен управління в умовах трансформації освіти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Теорія та методика управління освітою</w:t>
      </w:r>
      <w:r w:rsidR="00AA03E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. 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К.: ДВНЗ  «Університет мен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еджменту освіти» НАПН України. № 9. 2012.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AA03EA">
        <w:rPr>
          <w:rFonts w:ascii="Times New Roman" w:eastAsiaTheme="minorHAnsi" w:hAnsi="Times New Roman"/>
          <w:sz w:val="28"/>
          <w:szCs w:val="28"/>
          <w:lang w:val="en-US" w:eastAsia="en-US"/>
        </w:rPr>
        <w:t>URL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: </w:t>
      </w:r>
      <w:hyperlink r:id="rId5" w:history="1">
        <w:r w:rsidR="00AA03EA" w:rsidRPr="00EB7BFE">
          <w:rPr>
            <w:rStyle w:val="a4"/>
            <w:rFonts w:ascii="Times New Roman" w:eastAsiaTheme="minorHAnsi" w:hAnsi="Times New Roman"/>
            <w:sz w:val="28"/>
            <w:szCs w:val="28"/>
            <w:lang w:val="uk-UA" w:eastAsia="en-US"/>
          </w:rPr>
          <w:t>http://umo.edu.ua/katalog/692-elektronne-naukove-fahove-vydannja-qteorijata-metodyka-upravlinnja-osvitojuq-vypusk-9–2012</w:t>
        </w:r>
      </w:hyperlink>
      <w:r w:rsidR="00AA03EA" w:rsidRPr="00AA03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E5F07" w:rsidRPr="00FE5F07" w:rsidRDefault="00FE5F07" w:rsidP="00AA03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Зданевич</w:t>
      </w:r>
      <w:proofErr w:type="spellEnd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Л.В. Адаптація здобувачів освіти до навчального за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кладу. 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Збірник наукових праць: філос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офія, соціологія, психологія. 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Івано-Франківськ: Вид-во «Плай» Прикарпатського ун-т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у, 2001: </w:t>
      </w:r>
      <w:proofErr w:type="spellStart"/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Вип</w:t>
      </w:r>
      <w:proofErr w:type="spellEnd"/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. 6. Ч.</w:t>
      </w:r>
      <w:r w:rsidR="00AA03EA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2. 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С. 223-228.</w:t>
      </w:r>
    </w:p>
    <w:p w:rsidR="00FE5F07" w:rsidRPr="00FE5F07" w:rsidRDefault="00FE5F07" w:rsidP="00AA03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Литвинова Л.В. Фактори успішної вузівської адаптації студентів-першокурсників: соціально-психологічний аспект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Соціально-психологічний вимір демократичних перетворень в Україні / За ред. Максименка С.Д., </w:t>
      </w:r>
      <w:proofErr w:type="spellStart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Циби</w:t>
      </w:r>
      <w:proofErr w:type="spellEnd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В.Т</w:t>
      </w:r>
      <w:r w:rsidR="00AC588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., </w:t>
      </w:r>
      <w:proofErr w:type="spellStart"/>
      <w:r w:rsidR="00AC588A">
        <w:rPr>
          <w:rFonts w:ascii="Times New Roman" w:eastAsiaTheme="minorHAnsi" w:hAnsi="Times New Roman"/>
          <w:sz w:val="28"/>
          <w:szCs w:val="28"/>
          <w:lang w:val="uk-UA" w:eastAsia="en-US"/>
        </w:rPr>
        <w:t>Шайгородського</w:t>
      </w:r>
      <w:proofErr w:type="spellEnd"/>
      <w:r w:rsidR="00AC588A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Ю.Ж. та ін.: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К.: Український центр 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політичного менеджменту, 2003: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С. 339-348.</w:t>
      </w:r>
    </w:p>
    <w:p w:rsidR="00FE5F07" w:rsidRPr="00FE5F07" w:rsidRDefault="00FE5F07" w:rsidP="00AA03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Луговий В.І. Управління освітою: </w:t>
      </w:r>
      <w:proofErr w:type="spellStart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навч</w:t>
      </w:r>
      <w:proofErr w:type="spellEnd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. </w:t>
      </w:r>
      <w:proofErr w:type="spellStart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посіб</w:t>
      </w:r>
      <w:proofErr w:type="spellEnd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. для слухачів, аспірантів, докторантів спец. «Державне управління»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. К. : Вид-во УАДУ, 1997.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302 с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AD720A" w:rsidRPr="00FE5F07" w:rsidRDefault="00FE5F07" w:rsidP="00AA03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proofErr w:type="spellStart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Селіверстов</w:t>
      </w:r>
      <w:proofErr w:type="spellEnd"/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С.І. Деякі проблеми адаптації студентів першого курсу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у вищому навчальному закладі. Проблеми освіти. 1997: №</w:t>
      </w:r>
      <w:r w:rsidR="00AA03EA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="00FF630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10. </w:t>
      </w:r>
      <w:r w:rsidRPr="00FE5F07">
        <w:rPr>
          <w:rFonts w:ascii="Times New Roman" w:eastAsiaTheme="minorHAnsi" w:hAnsi="Times New Roman"/>
          <w:sz w:val="28"/>
          <w:szCs w:val="28"/>
          <w:lang w:val="uk-UA" w:eastAsia="en-US"/>
        </w:rPr>
        <w:t>С. 69-81.</w:t>
      </w:r>
    </w:p>
    <w:sectPr w:rsidR="00AD720A" w:rsidRPr="00FE5F07" w:rsidSect="00EE2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34F5"/>
    <w:multiLevelType w:val="hybridMultilevel"/>
    <w:tmpl w:val="A9886EF2"/>
    <w:lvl w:ilvl="0" w:tplc="FA2E3AA8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4AC"/>
    <w:rsid w:val="00001C00"/>
    <w:rsid w:val="0008719D"/>
    <w:rsid w:val="000B7BD4"/>
    <w:rsid w:val="0017688D"/>
    <w:rsid w:val="00225EB9"/>
    <w:rsid w:val="00271934"/>
    <w:rsid w:val="002901C0"/>
    <w:rsid w:val="00467F0D"/>
    <w:rsid w:val="005879C4"/>
    <w:rsid w:val="00673D06"/>
    <w:rsid w:val="00723574"/>
    <w:rsid w:val="007516BA"/>
    <w:rsid w:val="007E5FF1"/>
    <w:rsid w:val="00892E77"/>
    <w:rsid w:val="008E60D9"/>
    <w:rsid w:val="00913483"/>
    <w:rsid w:val="00933023"/>
    <w:rsid w:val="00A174AC"/>
    <w:rsid w:val="00A278FE"/>
    <w:rsid w:val="00A86BE2"/>
    <w:rsid w:val="00AA03EA"/>
    <w:rsid w:val="00AC32C6"/>
    <w:rsid w:val="00AC588A"/>
    <w:rsid w:val="00AD720A"/>
    <w:rsid w:val="00DB007B"/>
    <w:rsid w:val="00DD6583"/>
    <w:rsid w:val="00EB4815"/>
    <w:rsid w:val="00EE1697"/>
    <w:rsid w:val="00EE2D06"/>
    <w:rsid w:val="00F73EB5"/>
    <w:rsid w:val="00FE5F07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8F74"/>
  <w15:docId w15:val="{B1BABB28-FA1C-43CB-9EF1-9B8B543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3E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0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o.edu.ua/katalog/692-elektronne-naukove-fahove-vydannja-qteorijata-metodyka-upravlinnja-osvitojuq-vypusk-9&#8211;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23</cp:revision>
  <dcterms:created xsi:type="dcterms:W3CDTF">2022-08-10T10:46:00Z</dcterms:created>
  <dcterms:modified xsi:type="dcterms:W3CDTF">2022-09-20T10:12:00Z</dcterms:modified>
</cp:coreProperties>
</file>