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3D" w:rsidRDefault="00F328B4" w:rsidP="004A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A65E2">
        <w:rPr>
          <w:rFonts w:ascii="Times New Roman" w:hAnsi="Times New Roman" w:cs="Times New Roman"/>
          <w:b/>
          <w:sz w:val="28"/>
          <w:szCs w:val="28"/>
          <w:lang w:val="uk-UA"/>
        </w:rPr>
        <w:t>РОЗВИТОК МОВЛЕ</w:t>
      </w:r>
      <w:r w:rsidR="00BB4A3D" w:rsidRPr="004A65E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4A65E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201B34" w:rsidRPr="004A6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ЄВИХ КОМПЕТЕНТНОСТЕЙ </w:t>
      </w:r>
      <w:r w:rsidR="004A6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</w:t>
      </w:r>
      <w:r w:rsidR="00201B34" w:rsidRPr="004A65E2">
        <w:rPr>
          <w:rFonts w:ascii="Times New Roman" w:hAnsi="Times New Roman" w:cs="Times New Roman"/>
          <w:b/>
          <w:sz w:val="28"/>
          <w:szCs w:val="28"/>
          <w:lang w:val="uk-UA"/>
        </w:rPr>
        <w:t>НА УРОКАХ У</w:t>
      </w:r>
      <w:r w:rsidR="00BB4A3D" w:rsidRPr="004A65E2">
        <w:rPr>
          <w:rFonts w:ascii="Times New Roman" w:hAnsi="Times New Roman" w:cs="Times New Roman"/>
          <w:b/>
          <w:sz w:val="28"/>
          <w:szCs w:val="28"/>
          <w:lang w:val="uk-UA"/>
        </w:rPr>
        <w:t>КРАЇНСЬКОЇ МОВИ</w:t>
      </w:r>
    </w:p>
    <w:p w:rsidR="004A65E2" w:rsidRPr="004A65E2" w:rsidRDefault="004A65E2" w:rsidP="004A65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B34" w:rsidRPr="004A65E2" w:rsidRDefault="00201B34" w:rsidP="004A65E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65E2">
        <w:rPr>
          <w:rFonts w:ascii="Times New Roman" w:hAnsi="Times New Roman" w:cs="Times New Roman"/>
          <w:b/>
          <w:sz w:val="24"/>
          <w:szCs w:val="24"/>
          <w:lang w:val="uk-UA"/>
        </w:rPr>
        <w:t>Плітко Валентина Лаврентіївна</w:t>
      </w:r>
      <w:r w:rsidR="00B4712D" w:rsidRPr="004A65E2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201B34" w:rsidRPr="004A65E2" w:rsidRDefault="00201B34" w:rsidP="004A65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65E2">
        <w:rPr>
          <w:rFonts w:ascii="Times New Roman" w:hAnsi="Times New Roman" w:cs="Times New Roman"/>
          <w:sz w:val="24"/>
          <w:szCs w:val="24"/>
          <w:lang w:val="uk-UA"/>
        </w:rPr>
        <w:t>вчителька української мови</w:t>
      </w:r>
      <w:r w:rsidR="00771FB8" w:rsidRPr="004A65E2">
        <w:rPr>
          <w:rFonts w:ascii="Times New Roman" w:hAnsi="Times New Roman" w:cs="Times New Roman"/>
          <w:sz w:val="24"/>
          <w:szCs w:val="24"/>
          <w:lang w:val="uk-UA"/>
        </w:rPr>
        <w:t xml:space="preserve"> та літератури</w:t>
      </w:r>
      <w:r w:rsidR="004A65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1FB8" w:rsidRPr="004A65E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ЗШ І-ІІІ ст.</w:t>
      </w:r>
      <w:r w:rsidRPr="004A65E2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A65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65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A65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A65E2" w:rsidRPr="004A65E2">
        <w:rPr>
          <w:rFonts w:ascii="Times New Roman" w:hAnsi="Times New Roman" w:cs="Times New Roman"/>
          <w:sz w:val="24"/>
          <w:szCs w:val="24"/>
          <w:lang w:val="uk-UA"/>
        </w:rPr>
        <w:t>вчителька-методистка</w:t>
      </w:r>
    </w:p>
    <w:p w:rsidR="00201B34" w:rsidRPr="004A65E2" w:rsidRDefault="00201B34" w:rsidP="004A65E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4"/>
          <w:szCs w:val="24"/>
          <w:lang w:val="uk-UA"/>
        </w:rPr>
        <w:t>Світловодської міської ради Кіровоградської області</w:t>
      </w:r>
    </w:p>
    <w:p w:rsidR="00201B34" w:rsidRPr="004A65E2" w:rsidRDefault="00201B34" w:rsidP="004A65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328B4" w:rsidRPr="004A65E2" w:rsidRDefault="00D44A03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Анотація.</w:t>
      </w:r>
      <w:r w:rsidR="00201B34" w:rsidRPr="004A65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A65E2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324B47" w:rsidRPr="004A65E2">
        <w:rPr>
          <w:rFonts w:ascii="Times New Roman" w:hAnsi="Times New Roman" w:cs="Times New Roman"/>
          <w:i/>
          <w:sz w:val="28"/>
          <w:szCs w:val="28"/>
          <w:lang w:val="uk-UA"/>
        </w:rPr>
        <w:t>озгля</w:t>
      </w:r>
      <w:r w:rsidR="004A65E2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324B47" w:rsidRPr="004A65E2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4A65E2">
        <w:rPr>
          <w:rFonts w:ascii="Times New Roman" w:hAnsi="Times New Roman" w:cs="Times New Roman"/>
          <w:i/>
          <w:sz w:val="28"/>
          <w:szCs w:val="28"/>
          <w:lang w:val="uk-UA"/>
        </w:rPr>
        <w:t>то</w:t>
      </w:r>
      <w:r w:rsidR="00324B47" w:rsidRP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особливост</w:t>
      </w:r>
      <w:r w:rsidR="004A65E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324B47" w:rsidRP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розвитку мовленнєвих компе</w:t>
      </w:r>
      <w:r w:rsidR="00595133" w:rsidRP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тентностей </w:t>
      </w:r>
      <w:r w:rsid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учнів </w:t>
      </w:r>
      <w:r w:rsidR="00595133" w:rsidRPr="004A65E2">
        <w:rPr>
          <w:rFonts w:ascii="Times New Roman" w:hAnsi="Times New Roman" w:cs="Times New Roman"/>
          <w:i/>
          <w:sz w:val="28"/>
          <w:szCs w:val="28"/>
          <w:lang w:val="uk-UA"/>
        </w:rPr>
        <w:t>на уроках української</w:t>
      </w:r>
      <w:r w:rsidR="00324B47" w:rsidRP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мови. На сьогодні це досить актуальна проблема, бо цілеспрямована робота з формування мовленнєвих </w:t>
      </w:r>
      <w:r w:rsidR="00F328B4" w:rsidRPr="004A65E2">
        <w:rPr>
          <w:rFonts w:ascii="Times New Roman" w:hAnsi="Times New Roman" w:cs="Times New Roman"/>
          <w:i/>
          <w:sz w:val="28"/>
          <w:szCs w:val="28"/>
          <w:lang w:val="uk-UA"/>
        </w:rPr>
        <w:t>компетентностей</w:t>
      </w:r>
      <w:r w:rsidR="00324B47" w:rsidRP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належить до одного з провідних навчальних завдань Нової української школи, а ріве</w:t>
      </w:r>
      <w:r w:rsidR="00F328B4" w:rsidRPr="004A65E2">
        <w:rPr>
          <w:rFonts w:ascii="Times New Roman" w:hAnsi="Times New Roman" w:cs="Times New Roman"/>
          <w:i/>
          <w:sz w:val="28"/>
          <w:szCs w:val="28"/>
          <w:lang w:val="uk-UA"/>
        </w:rPr>
        <w:t>нь мовленнєвих</w:t>
      </w:r>
      <w:r w:rsidR="00595133" w:rsidRP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компетентностей</w:t>
      </w:r>
      <w:r w:rsidR="00324B47" w:rsidRP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 свідчення особистісної розвиненості учня.</w:t>
      </w:r>
    </w:p>
    <w:p w:rsidR="00201B34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01B34" w:rsidRPr="004A65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Ключові слова: </w:t>
      </w:r>
      <w:r w:rsidR="00F328B4" w:rsidRPr="004A65E2">
        <w:rPr>
          <w:rFonts w:ascii="Times New Roman" w:hAnsi="Times New Roman" w:cs="Times New Roman"/>
          <w:i/>
          <w:sz w:val="28"/>
          <w:szCs w:val="28"/>
          <w:lang w:val="uk-UA"/>
        </w:rPr>
        <w:t>мовленнєва</w:t>
      </w:r>
      <w:r w:rsidRP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компет</w:t>
      </w:r>
      <w:r w:rsidR="00EA5C55" w:rsidRP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ентність, особистість, спілкування, українська мова, </w:t>
      </w:r>
      <w:r w:rsidR="008F419F" w:rsidRPr="004A65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словниковий запас, спілкування, </w:t>
      </w:r>
      <w:r w:rsidR="00EA5C55" w:rsidRPr="004A65E2">
        <w:rPr>
          <w:rFonts w:ascii="Times New Roman" w:hAnsi="Times New Roman" w:cs="Times New Roman"/>
          <w:i/>
          <w:sz w:val="28"/>
          <w:szCs w:val="28"/>
          <w:lang w:val="uk-UA"/>
        </w:rPr>
        <w:t>інформаційне середовище.</w:t>
      </w:r>
    </w:p>
    <w:p w:rsidR="00E53D31" w:rsidRPr="004A65E2" w:rsidRDefault="00E53D31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D31" w:rsidRPr="004A65E2" w:rsidRDefault="00E53D31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Якісні зміни, що відбулися у свідомості громадян незалежної України, вимагають перегляду стратегії шкільної мовної освіти – головного завдання сучасної освітньої політики в державі. Зростання соціальної ролі молодої людини, її активне творче самовиявлення зумовлюють необхідність формування комунікативно компетентної мовної особистості, здатної вміло користуватися засобами мови в різних життєвих ситуаціях, зберігати й примножувати цінності та ідеали народу [4].</w:t>
      </w:r>
    </w:p>
    <w:p w:rsidR="00231C1F" w:rsidRPr="004A65E2" w:rsidRDefault="00231C1F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Важливого значення в розробленні теоретичного підґрунтя формування мовленнєвих компетентностей учнів набули положення вітчизняних і зарубіжних учених Л. Виготського, М. </w:t>
      </w:r>
      <w:proofErr w:type="spellStart"/>
      <w:r w:rsidRPr="004A65E2">
        <w:rPr>
          <w:rFonts w:ascii="Times New Roman" w:hAnsi="Times New Roman" w:cs="Times New Roman"/>
          <w:sz w:val="28"/>
          <w:szCs w:val="28"/>
          <w:lang w:val="uk-UA"/>
        </w:rPr>
        <w:t>Жинкіна</w:t>
      </w:r>
      <w:proofErr w:type="spellEnd"/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, І. Синиці, Л. Щерби. Педагогічні і методичні питання формування мовленнєвої компетенції розробляли й сучасні вчені: В. </w:t>
      </w:r>
      <w:proofErr w:type="spellStart"/>
      <w:r w:rsidRPr="004A65E2">
        <w:rPr>
          <w:rFonts w:ascii="Times New Roman" w:hAnsi="Times New Roman" w:cs="Times New Roman"/>
          <w:sz w:val="28"/>
          <w:szCs w:val="28"/>
          <w:lang w:val="uk-UA"/>
        </w:rPr>
        <w:t>Бадер</w:t>
      </w:r>
      <w:proofErr w:type="spellEnd"/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4A65E2">
        <w:rPr>
          <w:rFonts w:ascii="Times New Roman" w:hAnsi="Times New Roman" w:cs="Times New Roman"/>
          <w:sz w:val="28"/>
          <w:szCs w:val="28"/>
          <w:lang w:val="uk-UA"/>
        </w:rPr>
        <w:t>Біляєв</w:t>
      </w:r>
      <w:proofErr w:type="spellEnd"/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4A65E2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, І. Ґудзик, Т. Ладижинська, Л. Мацько, В. Мельничайко, М. </w:t>
      </w:r>
      <w:proofErr w:type="spellStart"/>
      <w:r w:rsidRPr="004A65E2">
        <w:rPr>
          <w:rFonts w:ascii="Times New Roman" w:hAnsi="Times New Roman" w:cs="Times New Roman"/>
          <w:sz w:val="28"/>
          <w:szCs w:val="28"/>
          <w:lang w:val="uk-UA"/>
        </w:rPr>
        <w:t>Пентилюк</w:t>
      </w:r>
      <w:proofErr w:type="spellEnd"/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Pr="004A65E2">
        <w:rPr>
          <w:rFonts w:ascii="Times New Roman" w:hAnsi="Times New Roman" w:cs="Times New Roman"/>
          <w:sz w:val="28"/>
          <w:szCs w:val="28"/>
          <w:lang w:val="uk-UA"/>
        </w:rPr>
        <w:t>Шелехова</w:t>
      </w:r>
      <w:proofErr w:type="spellEnd"/>
      <w:r w:rsidRPr="004A65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1B48" w:rsidRPr="004A65E2" w:rsidRDefault="00181B48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У сучасних умовах базової школи </w:t>
      </w:r>
      <w:proofErr w:type="spellStart"/>
      <w:r w:rsidRPr="004A65E2">
        <w:rPr>
          <w:rFonts w:ascii="Times New Roman" w:hAnsi="Times New Roman" w:cs="Times New Roman"/>
          <w:sz w:val="28"/>
          <w:szCs w:val="28"/>
          <w:lang w:val="uk-UA"/>
        </w:rPr>
        <w:t>домінувальним</w:t>
      </w:r>
      <w:proofErr w:type="spellEnd"/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є особистісна орієнтація навчання мови, що передбачає забезпечення належних умов для різнобічного мовного і мовленнєвого розвитку кожного учня, урахування його індивідуальних психолого-вікових особливостей, пізнавальних потреб, інтересів, прагнень.</w:t>
      </w:r>
    </w:p>
    <w:p w:rsidR="00181B48" w:rsidRPr="004A65E2" w:rsidRDefault="00181B48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Аналіз чинних програм, здійснений з метою з’ясування, </w:t>
      </w:r>
      <w:r w:rsidR="00BC264C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як вони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наступність і перспективність</w:t>
      </w:r>
      <w:r w:rsidR="00BC264C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у формуванні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мовленнєвої компетентності учнів основної школи, дозволив засвідчити комунікативну спрямованість програм для початкової й основної школи.</w:t>
      </w:r>
    </w:p>
    <w:p w:rsidR="00181B48" w:rsidRPr="004A65E2" w:rsidRDefault="00DA2F0D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мовленнєвих умінь і навичок, набуття мовленнєвої компетенції під час засвоєння </w:t>
      </w:r>
      <w:proofErr w:type="spellStart"/>
      <w:r w:rsidRPr="004A65E2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системи </w:t>
      </w:r>
      <w:r w:rsidR="004A65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це головні завдання навчання мови.</w:t>
      </w:r>
    </w:p>
    <w:p w:rsidR="00DA2F0D" w:rsidRPr="004A65E2" w:rsidRDefault="00DA2F0D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Мовленнєва компетенція виявляється у виробленні вмінь користуватись усною і писемною мовою, багатством її засобів виразності залежно від цілей та завдань висловлювання і сфери суспільного життя.</w:t>
      </w:r>
    </w:p>
    <w:p w:rsidR="00181B48" w:rsidRPr="004A65E2" w:rsidRDefault="00181B48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Розвиток мовленнєвої компетентності передбачає роботу з текстами різних стилів, типів і жанрів мовлення, що реалізується у двох основних видах мовленнєвої діяльності учнів: рецептивній (сприйняття, усвідомлення, розуміння, аналіз чужих текстів) і продуктивній (створення власних текстів – переказів чи творів). До рецептивної діяльності належать аудіювання і читання, до продуктивних – говоріння і письмо.</w:t>
      </w:r>
    </w:p>
    <w:p w:rsidR="00DA2F0D" w:rsidRPr="004A65E2" w:rsidRDefault="00BC264C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Кожен у</w:t>
      </w:r>
      <w:r w:rsidR="00DA2F0D" w:rsidRPr="004A65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читель – творча особистість і може самостійно творити мовленнєві ситуації, які б спонукали учнів до спілкування, виходячи з теми уроку. І від того, як учите</w:t>
      </w:r>
      <w:r w:rsidRPr="004A65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 організує роботу, які форми й методи використовує</w:t>
      </w:r>
      <w:r w:rsidR="00DA2F0D" w:rsidRPr="004A65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уроках української мови, залежатиме ставлення школярів до її вивчення.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Сучасна концепція національної освіти ставить перед учителем-словесником чітку вимогу: сприяти формуванню національно-мовної особистості, яка характеризується свідомим ставленням до мови, розвиненим мовленням, мисленням, інтелектом та володіє вміннями й навичками вільно, комунікативно доцільно користуватися засобами мови – її стилями, типами, жанрами в усіх видах мовленнєвої діяльності (аудіювання, читання, говоріння, письмо), тобто забезпечує належний рівень комунікативної компет</w:t>
      </w:r>
      <w:r w:rsidR="004B1C11" w:rsidRPr="004A65E2">
        <w:rPr>
          <w:rFonts w:ascii="Times New Roman" w:hAnsi="Times New Roman" w:cs="Times New Roman"/>
          <w:sz w:val="28"/>
          <w:szCs w:val="28"/>
          <w:lang w:val="uk-UA"/>
        </w:rPr>
        <w:t>ент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ності. Недостатня сформованість комунікативних умінь та навичок учнів, мотивації навчання зумовлюють посилення актуальності питання формування комунікативної компетентності.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Це означає, що вчитель має орієнтуватися на використання педагогічних технологій, за допомогою яких не прос</w:t>
      </w:r>
      <w:r w:rsidR="004B1C11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поповнювалися </w:t>
      </w:r>
      <w:r w:rsidR="004B1C11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знання й уміння, а</w:t>
      </w:r>
      <w:r w:rsidR="004B1C11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й розвивалися такі якості учня,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як пізнавальна активність, самостійність засвоєння знань, уміння творчо мислити, контролювати власне висловлювання тощо.</w:t>
      </w:r>
    </w:p>
    <w:p w:rsidR="00CB621A" w:rsidRPr="004A65E2" w:rsidRDefault="00CB621A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Комунікативна компетентність є виробленою, розвиненою здатністю людини налагоджувати й підтримувати необхідні контакти в суспільному спілкуванні; сукупністю знань, умінь і навичок використання вербальних і невербальних засобів для адекватного сприйняття й відображення дійсності в різних комунікативних ситуаціях; системою набутого досвіду комунікативного спілкування</w:t>
      </w:r>
      <w:r w:rsidRPr="004A65E2">
        <w:rPr>
          <w:sz w:val="28"/>
          <w:szCs w:val="28"/>
          <w:lang w:val="uk-UA"/>
        </w:rPr>
        <w:t xml:space="preserve">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[4].</w:t>
      </w:r>
    </w:p>
    <w:p w:rsidR="006E123D" w:rsidRPr="004A65E2" w:rsidRDefault="006E123D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Щоб спілкування було ефективним, учителеві потрібно сформувати в учнів розуміння ситуації; забезпечити оптимальні умови спілкування; варіювати фактори й самі ситуації; залучати досвід учнів; переносити сформовані уміння й навички в нові ситуації [1, 3].</w:t>
      </w:r>
    </w:p>
    <w:p w:rsidR="00DC7749" w:rsidRPr="004A65E2" w:rsidRDefault="00DC7749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Комунікативна функція мовлення передбачає використання мови для повідомлення іншим інформації або спонукання до дії. Її роль у загальному розвитку дитини пов'язана зі спрямованістю на формування системи знань і міркувань шляхом присвоєння соціального досвіду в різних видах діяльності та забезпеченням саморегуляції особистості в плануванні та здійсненні цієї діяльності, а також регулюванні взаємодії з оточуючими [3].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Комунікативна компетенція передбачає володіння мовленнєвими уміннями й навичками, необхідними для спілкування, сукупність знань про норми й правила ведення природної комунікації. Формуючи компетентну особистість, учитель повинен:</w:t>
      </w:r>
    </w:p>
    <w:p w:rsidR="00324B47" w:rsidRPr="004A65E2" w:rsidRDefault="00324B47" w:rsidP="004A65E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закласти міцний фундамент – збагатити знаннями;</w:t>
      </w:r>
    </w:p>
    <w:p w:rsidR="00324B47" w:rsidRPr="004A65E2" w:rsidRDefault="00324B47" w:rsidP="004A65E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дати обтяжний словниковий запас;</w:t>
      </w:r>
    </w:p>
    <w:p w:rsidR="00324B47" w:rsidRPr="004A65E2" w:rsidRDefault="00324B47" w:rsidP="004A65E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навчити вільно висловлювати думки;</w:t>
      </w:r>
    </w:p>
    <w:p w:rsidR="00324B47" w:rsidRPr="004A65E2" w:rsidRDefault="00324B47" w:rsidP="004A65E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виробити вміння аналізувати, синтезувати, класифікувати події й оцінювати їх, маючи при цьому власну думку;</w:t>
      </w:r>
    </w:p>
    <w:p w:rsidR="00324B47" w:rsidRPr="004A65E2" w:rsidRDefault="00324B47" w:rsidP="004A65E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навчити орієнтуватися у великому потоці інформації, вибирати з нього основне.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Для формування комунікативної компетентності учитель має використовувати можливості продуктивного навчання, зокрема: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1. Розвиток культури мовлення.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2. Обговорення проблеми.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3. Фор</w:t>
      </w:r>
      <w:r w:rsidR="00FF1D4F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мування власної точки зору.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Уміння презентувати свій продукт.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5. Можливість для безпосереднього спілкування.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6. Адекватне ставлення до критики.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7. Стимулювання критичного ставлення до себе.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8. Уміння ад</w:t>
      </w:r>
      <w:r w:rsidR="00781A27" w:rsidRPr="004A65E2">
        <w:rPr>
          <w:rFonts w:ascii="Times New Roman" w:hAnsi="Times New Roman" w:cs="Times New Roman"/>
          <w:sz w:val="28"/>
          <w:szCs w:val="28"/>
          <w:lang w:val="uk-UA"/>
        </w:rPr>
        <w:t>аптуватися в мовному середовищі [2].</w:t>
      </w:r>
    </w:p>
    <w:p w:rsidR="006E123D" w:rsidRPr="004A65E2" w:rsidRDefault="006E123D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Інтерес в учнів викликають ситуації, засновані на уяві. Наприклад.</w:t>
      </w:r>
    </w:p>
    <w:p w:rsidR="006E123D" w:rsidRPr="004A65E2" w:rsidRDefault="006E123D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1. Уявіть ситуацію. Напередодні літніх канікул ви зустріли друга/подругу. Обговоріть свої плани на літо.</w:t>
      </w:r>
    </w:p>
    <w:p w:rsidR="006E123D" w:rsidRPr="004A65E2" w:rsidRDefault="008F419F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E123D" w:rsidRPr="004A65E2">
        <w:rPr>
          <w:rFonts w:ascii="Times New Roman" w:hAnsi="Times New Roman" w:cs="Times New Roman"/>
          <w:sz w:val="28"/>
          <w:szCs w:val="28"/>
          <w:lang w:val="uk-UA"/>
        </w:rPr>
        <w:t>Уявіть, що</w:t>
      </w:r>
      <w:r w:rsidR="004B1C11" w:rsidRPr="004A65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123D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ставши дорослими, ви зустріли одно</w:t>
      </w:r>
      <w:r w:rsidR="004B1C11" w:rsidRPr="004A6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E123D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123D" w:rsidRPr="004A65E2">
        <w:rPr>
          <w:rFonts w:ascii="Times New Roman" w:hAnsi="Times New Roman" w:cs="Times New Roman"/>
          <w:sz w:val="28"/>
          <w:szCs w:val="28"/>
          <w:lang w:val="uk-UA"/>
        </w:rPr>
        <w:t>класника</w:t>
      </w:r>
      <w:proofErr w:type="spellEnd"/>
      <w:r w:rsidR="006E123D" w:rsidRPr="004A65E2">
        <w:rPr>
          <w:rFonts w:ascii="Times New Roman" w:hAnsi="Times New Roman" w:cs="Times New Roman"/>
          <w:sz w:val="28"/>
          <w:szCs w:val="28"/>
          <w:lang w:val="uk-UA"/>
        </w:rPr>
        <w:t>/однокласницю. Розкажіть один одному про зміни у вашому житті, характері, вподобаннях, ціннісні орієнтири.</w:t>
      </w:r>
    </w:p>
    <w:p w:rsidR="00324B47" w:rsidRPr="004A65E2" w:rsidRDefault="006E123D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3. Уявіть, що ви стали відомою в країні людиною (подумайте, ким саме) і вас запросили дати інтерв’ю на впливовому українськ</w:t>
      </w:r>
      <w:r w:rsidR="004B1C11" w:rsidRPr="004A65E2">
        <w:rPr>
          <w:rFonts w:ascii="Times New Roman" w:hAnsi="Times New Roman" w:cs="Times New Roman"/>
          <w:sz w:val="28"/>
          <w:szCs w:val="28"/>
          <w:lang w:val="uk-UA"/>
        </w:rPr>
        <w:t>ому телеканалі. Продумайте і за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пишіть 5 найважливіших запитань, на які ви хотіли б відповісти (наприклад, ким мріяли стати в дитинстві, чим привабила вибрана професія, яких знань і вмінь вона потребує, про пла</w:t>
      </w:r>
      <w:r w:rsidR="003C0E3B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ни на майбутнє, про вподобання,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про друзів та ін.). Розігр</w:t>
      </w:r>
      <w:r w:rsidR="003C0E3B" w:rsidRPr="004A65E2">
        <w:rPr>
          <w:rFonts w:ascii="Times New Roman" w:hAnsi="Times New Roman" w:cs="Times New Roman"/>
          <w:sz w:val="28"/>
          <w:szCs w:val="28"/>
          <w:lang w:val="uk-UA"/>
        </w:rPr>
        <w:t>айте діалог із сусідом по парті</w:t>
      </w:r>
      <w:r w:rsidR="003C0E3B" w:rsidRPr="004A65E2">
        <w:rPr>
          <w:sz w:val="28"/>
          <w:szCs w:val="28"/>
          <w:lang w:val="uk-UA"/>
        </w:rPr>
        <w:t xml:space="preserve"> </w:t>
      </w:r>
      <w:r w:rsidR="003C0E3B" w:rsidRPr="004A65E2">
        <w:rPr>
          <w:rFonts w:ascii="Times New Roman" w:hAnsi="Times New Roman" w:cs="Times New Roman"/>
          <w:sz w:val="28"/>
          <w:szCs w:val="28"/>
          <w:lang w:val="uk-UA"/>
        </w:rPr>
        <w:t>[1, 6].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освіченої, духовно багатої особистості, входження у сферу суспільних взаємостосунків, гуманізація освіти, підвищення цінності інтелектуальної праці – вимога сьогодення, без реалізації якої неможливо уявити завтрашнього випускника</w:t>
      </w:r>
      <w:r w:rsidR="00781A27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як компетент</w:t>
      </w:r>
      <w:r w:rsidR="004A65E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81A27" w:rsidRPr="004A65E2">
        <w:rPr>
          <w:rFonts w:ascii="Times New Roman" w:hAnsi="Times New Roman" w:cs="Times New Roman"/>
          <w:sz w:val="28"/>
          <w:szCs w:val="28"/>
          <w:lang w:val="uk-UA"/>
        </w:rPr>
        <w:t>існої особистості.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Сьогоднішній учень – продукт інформаційного середовища, тому й не просто його зацікавити художнім твором, а тим більше – теоретичними відомостями про нього, розкрити йому багатство слова як витвору мистецтва, неповторність і красу рідної мови, прищепити любов до понять, що асоціюються з образом Батьківщини, допомогти зрозуміти важливість</w:t>
      </w:r>
      <w:r w:rsidR="00781A27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комунікативних умінь і навичок [2].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Ось і постає перед учителем, зокрема української мови і літератури, проблема, як побудувати урок, на якому б можна було максимально залучити дітей до співпраці, активізувати їх навчально-пізнавальну діяльність як запоруку міцних знань та формування мовленнєвої компетентності.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Говорячи про сучасні методи, форми й прийоми навчання, в першу чергу маємо на увазі, звичайно, нестандартні уроки, що є складовою частиною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інноваційних технологій, жодна з яких неможлива без урахування загальноприйнятих методів навчання: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- інформаційно-рецептивного;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- репродуктивного;</w:t>
      </w:r>
    </w:p>
    <w:p w:rsidR="00324B47" w:rsidRPr="004A65E2" w:rsidRDefault="00781A2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- проблемно-пошукового..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Створення проблемних ситуацій на уроці – це давно відомий прийом, але в умовах нестандартних інноваційних технологій він зазнав суттєвих змін. Проблемна ситуація, створена вчителем, є рушієм мислення, джерелом творчого пошуку, викликає певний психічний стан учня й допомагає йому усвідомити суперечність між необхідністю виконувати завдання і неможливістю зробити це з тими знаннями, які він має. Усвідомлення цієї суперечності пробуд</w:t>
      </w:r>
      <w:r w:rsidR="00781A27" w:rsidRPr="004A65E2">
        <w:rPr>
          <w:rFonts w:ascii="Times New Roman" w:hAnsi="Times New Roman" w:cs="Times New Roman"/>
          <w:sz w:val="28"/>
          <w:szCs w:val="28"/>
          <w:lang w:val="uk-UA"/>
        </w:rPr>
        <w:t>жує потребу пошуку нових знань.</w:t>
      </w:r>
    </w:p>
    <w:p w:rsidR="00781A2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проблемних ситуацій як засобу активізації пізнавальної діяльності, а також формування комунікативних компетентностей, де основним механізмом виступає розвиток критичного мислення, є доцільним і сприяє підвищенню </w:t>
      </w:r>
      <w:r w:rsidR="004B1C11" w:rsidRPr="004A65E2">
        <w:rPr>
          <w:rFonts w:ascii="Times New Roman" w:hAnsi="Times New Roman" w:cs="Times New Roman"/>
          <w:sz w:val="28"/>
          <w:szCs w:val="28"/>
          <w:lang w:val="uk-UA"/>
        </w:rPr>
        <w:t>ефективності освітнього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процесу загалом.</w:t>
      </w:r>
    </w:p>
    <w:p w:rsidR="00DC7749" w:rsidRPr="004A65E2" w:rsidRDefault="00DC7749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Таким чином, у ході реалізації своїх комунікативних цілей людина усвідомлює не тільки можливості теперішнього часу, а й можливості майбутнього; мотиваційно-потребова сфера збагачується мотивами та цілями з майбутнього проекту Я. При цьому перспектива Я в онтогенезі поступово актуалізується у процесах: відчуття і самовідчуття; пізнання та самопізнання; ставлення та самоставлення; розуміння та саморозуміння і співзначення (співрозуміння) [</w:t>
      </w:r>
      <w:r w:rsidR="009F0639" w:rsidRPr="004A65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. 26].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Питання формування комунікативних компетентностей учнів за допомогою ситуативних завдань сьогодні обумовлюється тими нововведеннями, які сталися за останні роки в процесі викладання шкільних дисциплін. Ситуативні завдання покликані активізувати процес пізнання через моделювання ситуації. Інтелектуальна, вольова й емоційна сторони пізнавального інтересу становлять єдине ціле. Активна вольова діяльність можлива тоді, коли процес навчання викликає в учня позитивне емоційне ставлення до матеріалу, що засвоюється, спонукає його до різноманітної діяльності, вольового напруження.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Застосування різних за змістом і формою творчих завдань ситуативного характеру в процесі вивчення фонетики, граматики й правопису, а також синтаксису беззаперечно сприяє виробленню комуніка</w:t>
      </w:r>
      <w:r w:rsidR="00781A27" w:rsidRPr="004A65E2">
        <w:rPr>
          <w:rFonts w:ascii="Times New Roman" w:hAnsi="Times New Roman" w:cs="Times New Roman"/>
          <w:sz w:val="28"/>
          <w:szCs w:val="28"/>
          <w:lang w:val="uk-UA"/>
        </w:rPr>
        <w:t>тивних умінь і навичок школяра.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Пошуково-дослідницькі завдання випереджувального характеру в аспекті інноваційних технологій – це ще один із шляхів формування комунікативних компетентностей, зокрема на уроках мови</w:t>
      </w:r>
      <w:r w:rsidR="00781A27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і літератури в старших класах.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Нестандартні види роботи, методи, які стимулюють пізнавальну діяльність учнів, відкривають для них можливість відчути себе не лише співучасником навчального процесу, а й бути його творцями. Інновації в навчальному процесі – це вимога сьогодення, адже живемо в такому інформаційному просторі, який так чи інакше висуває вимоги до вчителя не заперечувати, а вміл</w:t>
      </w:r>
      <w:r w:rsidR="00781A27" w:rsidRPr="004A65E2">
        <w:rPr>
          <w:rFonts w:ascii="Times New Roman" w:hAnsi="Times New Roman" w:cs="Times New Roman"/>
          <w:sz w:val="28"/>
          <w:szCs w:val="28"/>
          <w:lang w:val="uk-UA"/>
        </w:rPr>
        <w:t>о використовувати його ресурси.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lastRenderedPageBreak/>
        <w:t>Вдало підготовлена учнями презентація – це не лише свідчення їх здатності користуватися послугами Інтернету, а й уміння зорієнтуватися в «морі» інформації і відібрати найсуттєвіше, щоб зацікавити однолітків, викликати інтерес, проілюструвати власний рівень ко</w:t>
      </w:r>
      <w:r w:rsidR="00781A27" w:rsidRPr="004A65E2">
        <w:rPr>
          <w:rFonts w:ascii="Times New Roman" w:hAnsi="Times New Roman" w:cs="Times New Roman"/>
          <w:sz w:val="28"/>
          <w:szCs w:val="28"/>
          <w:lang w:val="uk-UA"/>
        </w:rPr>
        <w:t>мпетентності з певного питання.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Працюючи над формуванням мовленнєво-комунікативної компетентності учнів, треба пам’ятати, що характерною особливістю цієї методики є те, що вона орієнтована на розвиток здатності ефективного спілкуванн</w:t>
      </w:r>
      <w:r w:rsidR="00781A27" w:rsidRPr="004A65E2">
        <w:rPr>
          <w:rFonts w:ascii="Times New Roman" w:hAnsi="Times New Roman" w:cs="Times New Roman"/>
          <w:sz w:val="28"/>
          <w:szCs w:val="28"/>
          <w:lang w:val="uk-UA"/>
        </w:rPr>
        <w:t>я в різних соціальних ситуаціях [2].</w:t>
      </w:r>
    </w:p>
    <w:p w:rsidR="00324B47" w:rsidRPr="004A65E2" w:rsidRDefault="00324B47" w:rsidP="004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компетентність – один із пріоритетних видів компетентностей, які формуються в процесі навчання мови і літератури, тому розглядати її як засіб формування особистості без зв’язку з іншими </w:t>
      </w:r>
      <w:r w:rsidR="004A65E2" w:rsidRPr="004A65E2">
        <w:rPr>
          <w:rFonts w:ascii="Times New Roman" w:hAnsi="Times New Roman" w:cs="Times New Roman"/>
          <w:sz w:val="28"/>
          <w:szCs w:val="28"/>
          <w:lang w:val="uk-UA"/>
        </w:rPr>
        <w:t>компетентностям</w:t>
      </w:r>
      <w:r w:rsidR="004A65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неможливо.</w:t>
      </w:r>
    </w:p>
    <w:p w:rsidR="00166A23" w:rsidRPr="004A65E2" w:rsidRDefault="00166A23" w:rsidP="004A65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2BD7" w:rsidRPr="004A65E2" w:rsidRDefault="004A65E2" w:rsidP="004A65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</w:t>
      </w:r>
      <w:r w:rsidR="00781A27" w:rsidRPr="004A65E2">
        <w:rPr>
          <w:rFonts w:ascii="Times New Roman" w:hAnsi="Times New Roman" w:cs="Times New Roman"/>
          <w:b/>
          <w:sz w:val="28"/>
          <w:szCs w:val="28"/>
          <w:lang w:val="uk-UA"/>
        </w:rPr>
        <w:t>икористан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781A27" w:rsidRPr="004A6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джерел:</w:t>
      </w:r>
    </w:p>
    <w:p w:rsidR="00F461DB" w:rsidRPr="004A65E2" w:rsidRDefault="00F461DB" w:rsidP="004A65E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Бондаренко Н.В. Ситуаційні вправи на уроках української мови.</w:t>
      </w:r>
      <w:r w:rsidR="00FF1D4F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Українська мова і література в школі. 2017. № 2. С. 2</w:t>
      </w:r>
      <w:r w:rsidR="004A6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7.</w:t>
      </w:r>
    </w:p>
    <w:p w:rsidR="00781A27" w:rsidRPr="004A65E2" w:rsidRDefault="00781A27" w:rsidP="004A65E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Ганна Ваня  Формування комунікативної компетентності учнів на уроках укр</w:t>
      </w:r>
      <w:r w:rsidR="00B4712D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аїнської мови і літератури URL: </w:t>
      </w:r>
      <w:hyperlink r:id="rId5" w:history="1">
        <w:r w:rsidR="005B49AF" w:rsidRPr="004A65E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https://op.ua/pedclass/tezi-konferenciyi/formuvannya-komunikativnoyi-kompetentnosti-uchniv-na-urokah-ukrayinskoyi-movi-i-literaturi</w:t>
        </w:r>
      </w:hyperlink>
      <w:r w:rsidR="005B49AF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20.08.2022)</w:t>
      </w:r>
    </w:p>
    <w:p w:rsidR="00F461DB" w:rsidRPr="004A65E2" w:rsidRDefault="00B42BD7" w:rsidP="004A65E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65E2">
        <w:rPr>
          <w:rFonts w:ascii="Times New Roman" w:hAnsi="Times New Roman" w:cs="Times New Roman"/>
          <w:sz w:val="28"/>
          <w:szCs w:val="28"/>
          <w:lang w:val="uk-UA"/>
        </w:rPr>
        <w:t>Кордонець</w:t>
      </w:r>
      <w:proofErr w:type="spellEnd"/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В. В. Психологічні особливості комунікативної функції</w:t>
      </w:r>
      <w:r w:rsidR="00CB621A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мовлення: автореферат дис. ... канд. псих. наук.: 19.00.01 / Одеський національний університет ім. І. І. Мечникова. Одеса, 2016. 21 с</w:t>
      </w:r>
      <w:r w:rsidR="00F461DB" w:rsidRPr="004A65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7749" w:rsidRPr="004A65E2">
        <w:rPr>
          <w:rFonts w:ascii="Times New Roman" w:hAnsi="Times New Roman" w:cs="Times New Roman"/>
          <w:sz w:val="28"/>
          <w:szCs w:val="28"/>
        </w:rPr>
        <w:t xml:space="preserve"> </w:t>
      </w:r>
      <w:r w:rsidR="00DC7749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6" w:history="1">
        <w:r w:rsidR="00DC7749" w:rsidRPr="004A65E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http://pub.onu.edu.ua/images/specrada/k4105107/kordonets_avtorefer.pdf</w:t>
        </w:r>
      </w:hyperlink>
      <w:r w:rsidR="00DC7749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9AF" w:rsidRPr="004A65E2">
        <w:rPr>
          <w:rFonts w:ascii="Times New Roman" w:hAnsi="Times New Roman" w:cs="Times New Roman"/>
          <w:sz w:val="28"/>
          <w:szCs w:val="28"/>
          <w:lang w:val="uk-UA"/>
        </w:rPr>
        <w:t>(дата звернення 20.08.2022)</w:t>
      </w:r>
    </w:p>
    <w:p w:rsidR="001B1F53" w:rsidRPr="004A65E2" w:rsidRDefault="001B1F53" w:rsidP="004A65E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Мамчур Л. І. Розвиток мовленнєвої компетентності – необхідна умова</w:t>
      </w:r>
      <w:r w:rsidR="00FF1D4F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ефективного формування комунікативної компетентності учнів / Л. І. Мамчур //</w:t>
      </w:r>
      <w:r w:rsidR="00FF1D4F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проблеми прикладної лінгвістики : матеріали Міжнародної </w:t>
      </w:r>
      <w:proofErr w:type="spellStart"/>
      <w:r w:rsidRPr="004A65E2">
        <w:rPr>
          <w:rFonts w:ascii="Times New Roman" w:hAnsi="Times New Roman" w:cs="Times New Roman"/>
          <w:sz w:val="28"/>
          <w:szCs w:val="28"/>
          <w:lang w:val="uk-UA"/>
        </w:rPr>
        <w:t>інтернетконференції</w:t>
      </w:r>
      <w:proofErr w:type="spellEnd"/>
      <w:r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(24</w:t>
      </w:r>
      <w:r w:rsidR="004A6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26 квітня 2012 р.). – Умань, 2012. – С. 27–32.</w:t>
      </w:r>
      <w:r w:rsidR="00CB621A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hyperlink r:id="rId7" w:history="1">
        <w:r w:rsidR="00CB621A" w:rsidRPr="004A65E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https://dspace.udpu.edu.ua/bitstream/6789/6388/1/Mamchur%20L.%20Rozvutok%20movnoi%20osobustosti.pdf</w:t>
        </w:r>
      </w:hyperlink>
      <w:r w:rsidR="00B4712D" w:rsidRPr="004A65E2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B621A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9AF" w:rsidRPr="004A65E2">
        <w:rPr>
          <w:rFonts w:ascii="Times New Roman" w:hAnsi="Times New Roman" w:cs="Times New Roman"/>
          <w:sz w:val="28"/>
          <w:szCs w:val="28"/>
          <w:lang w:val="uk-UA"/>
        </w:rPr>
        <w:t>(дата звернення 20.08.2022)</w:t>
      </w:r>
    </w:p>
    <w:p w:rsidR="005B49AF" w:rsidRPr="004A65E2" w:rsidRDefault="00B42BD7" w:rsidP="004A65E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E2">
        <w:rPr>
          <w:rFonts w:ascii="Times New Roman" w:hAnsi="Times New Roman" w:cs="Times New Roman"/>
          <w:sz w:val="28"/>
          <w:szCs w:val="28"/>
          <w:lang w:val="uk-UA"/>
        </w:rPr>
        <w:t>Омельченко І. М. Сутнісні модуси категорії «комунікативна діяльність» у дискурсі постнекласичної психології. Психологія і особистість. 2017. ғ  1 (11). С. 25</w:t>
      </w:r>
      <w:r w:rsidR="004A6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A65E2"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="00DC7749" w:rsidRPr="004A65E2">
        <w:rPr>
          <w:rFonts w:ascii="Times New Roman" w:hAnsi="Times New Roman" w:cs="Times New Roman"/>
          <w:sz w:val="28"/>
          <w:szCs w:val="28"/>
        </w:rPr>
        <w:t xml:space="preserve"> </w:t>
      </w:r>
      <w:r w:rsidR="00DC7749" w:rsidRPr="004A65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C7749" w:rsidRPr="004A65E2">
        <w:rPr>
          <w:rFonts w:ascii="Times New Roman" w:hAnsi="Times New Roman" w:cs="Times New Roman"/>
          <w:sz w:val="28"/>
          <w:szCs w:val="28"/>
        </w:rPr>
        <w:t>:</w:t>
      </w:r>
      <w:r w:rsidR="00DC7749" w:rsidRPr="004A6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DC7749" w:rsidRPr="004A65E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https://lib.iitta.gov.ua/710453/1/%D0%A1%D1%82%D0%B0%D1%82%D1%82%D1%8F%20%D0%9F%D1%81%D0%B8%D1%85%20%D1%96%20%D0%BE%D1%81%D0%BE%D0%B1%D0%B8%D1%81%D1%82_2018.pdf</w:t>
        </w:r>
      </w:hyperlink>
      <w:r w:rsidR="00B4712D" w:rsidRPr="004A65E2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B49AF" w:rsidRPr="004A65E2">
        <w:rPr>
          <w:rFonts w:ascii="Times New Roman" w:hAnsi="Times New Roman" w:cs="Times New Roman"/>
          <w:sz w:val="28"/>
          <w:szCs w:val="28"/>
          <w:lang w:val="uk-UA"/>
        </w:rPr>
        <w:t>(дата звернення 20.08.2022)</w:t>
      </w:r>
    </w:p>
    <w:sectPr w:rsidR="005B49AF" w:rsidRPr="004A65E2" w:rsidSect="004A65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4E6E"/>
    <w:multiLevelType w:val="hybridMultilevel"/>
    <w:tmpl w:val="23D4F094"/>
    <w:lvl w:ilvl="0" w:tplc="B014780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BC72E2"/>
    <w:multiLevelType w:val="hybridMultilevel"/>
    <w:tmpl w:val="78A4B08C"/>
    <w:lvl w:ilvl="0" w:tplc="90D0155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9A2DCF"/>
    <w:multiLevelType w:val="hybridMultilevel"/>
    <w:tmpl w:val="A426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FF0"/>
    <w:rsid w:val="00166A23"/>
    <w:rsid w:val="00181B48"/>
    <w:rsid w:val="001B1F53"/>
    <w:rsid w:val="002018EA"/>
    <w:rsid w:val="00201B34"/>
    <w:rsid w:val="00231C1F"/>
    <w:rsid w:val="002C3E66"/>
    <w:rsid w:val="00324B47"/>
    <w:rsid w:val="00334E3B"/>
    <w:rsid w:val="003C0E3B"/>
    <w:rsid w:val="004A65E2"/>
    <w:rsid w:val="004B1C11"/>
    <w:rsid w:val="00595133"/>
    <w:rsid w:val="005B49AF"/>
    <w:rsid w:val="006E123D"/>
    <w:rsid w:val="00771FB8"/>
    <w:rsid w:val="00781A27"/>
    <w:rsid w:val="008617C8"/>
    <w:rsid w:val="008F419F"/>
    <w:rsid w:val="00982D76"/>
    <w:rsid w:val="009F0639"/>
    <w:rsid w:val="00B42BD7"/>
    <w:rsid w:val="00B4712D"/>
    <w:rsid w:val="00BB4A3D"/>
    <w:rsid w:val="00BC264C"/>
    <w:rsid w:val="00CB621A"/>
    <w:rsid w:val="00D44A03"/>
    <w:rsid w:val="00D47764"/>
    <w:rsid w:val="00DA2F0D"/>
    <w:rsid w:val="00DC7749"/>
    <w:rsid w:val="00E02FF0"/>
    <w:rsid w:val="00E53D31"/>
    <w:rsid w:val="00E90F56"/>
    <w:rsid w:val="00EA5C55"/>
    <w:rsid w:val="00F328B4"/>
    <w:rsid w:val="00F461DB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423A"/>
  <w15:docId w15:val="{E16CF612-D99A-472A-BD6C-BF892215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B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2BD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F0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itta.gov.ua/710453/1/%D0%A1%D1%82%D0%B0%D1%82%D1%82%D1%8F%20%D0%9F%D1%81%D0%B8%D1%85%20%D1%96%20%D0%BE%D1%81%D0%BE%D0%B1%D0%B8%D1%81%D1%82_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pace.udpu.edu.ua/bitstream/6789/6388/1/Mamchur%20L.%20Rozvutok%20movnoi%20osobustos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.onu.edu.ua/images/specrada/k4105107/kordonets_avtorefer.pdf" TargetMode="External"/><Relationship Id="rId5" Type="http://schemas.openxmlformats.org/officeDocument/2006/relationships/hyperlink" Target="https://op.ua/pedclass/tezi-konferenciyi/formuvannya-komunikativnoyi-kompetentnosti-uchniv-na-urokah-ukrayinskoyi-movi-i-literatur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2022-08-29T10:35:00Z</dcterms:created>
  <dcterms:modified xsi:type="dcterms:W3CDTF">2022-09-20T15:38:00Z</dcterms:modified>
</cp:coreProperties>
</file>